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B598" w14:textId="77777777" w:rsidR="00855BBB" w:rsidRPr="00855BBB" w:rsidRDefault="00855BBB" w:rsidP="00855BBB">
      <w:pPr>
        <w:ind w:right="-187"/>
        <w:rPr>
          <w:b/>
          <w:sz w:val="28"/>
          <w:szCs w:val="28"/>
          <w:u w:val="single"/>
        </w:rPr>
      </w:pPr>
      <w:r w:rsidRPr="00855BBB">
        <w:rPr>
          <w:b/>
          <w:sz w:val="28"/>
          <w:szCs w:val="28"/>
          <w:u w:val="single"/>
        </w:rPr>
        <w:t>Staff list for 2022 – 2023</w:t>
      </w:r>
    </w:p>
    <w:p w14:paraId="7E3C5A7D" w14:textId="77777777" w:rsidR="00855BBB" w:rsidRPr="00855BBB" w:rsidRDefault="00855BBB" w:rsidP="00855BBB">
      <w:pPr>
        <w:ind w:right="-187"/>
        <w:rPr>
          <w:b/>
          <w:sz w:val="28"/>
          <w:szCs w:val="28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3077"/>
        <w:gridCol w:w="4037"/>
      </w:tblGrid>
      <w:tr w:rsidR="00855BBB" w:rsidRPr="00855BBB" w14:paraId="7D48B782" w14:textId="77777777" w:rsidTr="00855BBB">
        <w:tc>
          <w:tcPr>
            <w:tcW w:w="4085" w:type="dxa"/>
            <w:shd w:val="clear" w:color="auto" w:fill="auto"/>
          </w:tcPr>
          <w:p w14:paraId="6C68582E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Teaching Staff</w:t>
            </w:r>
          </w:p>
        </w:tc>
        <w:tc>
          <w:tcPr>
            <w:tcW w:w="3077" w:type="dxa"/>
            <w:shd w:val="clear" w:color="auto" w:fill="auto"/>
          </w:tcPr>
          <w:p w14:paraId="7A0BD6C4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Educational Assistant Staff</w:t>
            </w:r>
          </w:p>
        </w:tc>
        <w:tc>
          <w:tcPr>
            <w:tcW w:w="4037" w:type="dxa"/>
            <w:shd w:val="clear" w:color="auto" w:fill="auto"/>
          </w:tcPr>
          <w:p w14:paraId="333B195C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Other Support/Service Staff</w:t>
            </w:r>
          </w:p>
        </w:tc>
      </w:tr>
      <w:tr w:rsidR="00855BBB" w:rsidRPr="00855BBB" w14:paraId="5A6D48B5" w14:textId="77777777" w:rsidTr="00855BBB">
        <w:tc>
          <w:tcPr>
            <w:tcW w:w="4085" w:type="dxa"/>
            <w:shd w:val="clear" w:color="auto" w:fill="auto"/>
          </w:tcPr>
          <w:p w14:paraId="69B4F54D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bookmarkStart w:id="0" w:name="_Hlk11155775"/>
            <w:r w:rsidRPr="00855BBB">
              <w:rPr>
                <w:sz w:val="28"/>
                <w:szCs w:val="28"/>
              </w:rPr>
              <w:t>Principal:  Mrs. T. Laroque</w:t>
            </w:r>
          </w:p>
        </w:tc>
        <w:tc>
          <w:tcPr>
            <w:tcW w:w="3077" w:type="dxa"/>
            <w:shd w:val="clear" w:color="auto" w:fill="auto"/>
          </w:tcPr>
          <w:p w14:paraId="5E338D92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M. Delorme</w:t>
            </w:r>
          </w:p>
        </w:tc>
        <w:tc>
          <w:tcPr>
            <w:tcW w:w="4037" w:type="dxa"/>
            <w:shd w:val="clear" w:color="auto" w:fill="auto"/>
          </w:tcPr>
          <w:p w14:paraId="7ACB0AE1" w14:textId="77777777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</w:p>
        </w:tc>
      </w:tr>
      <w:tr w:rsidR="00855BBB" w:rsidRPr="00855BBB" w14:paraId="503584C9" w14:textId="77777777" w:rsidTr="00855BBB">
        <w:tc>
          <w:tcPr>
            <w:tcW w:w="4085" w:type="dxa"/>
            <w:shd w:val="clear" w:color="auto" w:fill="auto"/>
          </w:tcPr>
          <w:p w14:paraId="2D8B220B" w14:textId="77777777" w:rsidR="00855BBB" w:rsidRPr="00855BBB" w:rsidRDefault="00855BBB" w:rsidP="00E71C10">
            <w:pPr>
              <w:ind w:right="-187"/>
              <w:rPr>
                <w:sz w:val="28"/>
                <w:szCs w:val="28"/>
                <w:lang w:val="fr-CA"/>
              </w:rPr>
            </w:pPr>
            <w:r w:rsidRPr="00855BBB">
              <w:rPr>
                <w:sz w:val="28"/>
                <w:szCs w:val="28"/>
                <w:lang w:val="fr-CA"/>
              </w:rPr>
              <w:t xml:space="preserve">Vice Principal:  Mrs. S. </w:t>
            </w:r>
            <w:proofErr w:type="gramStart"/>
            <w:r w:rsidRPr="00855BBB">
              <w:rPr>
                <w:sz w:val="28"/>
                <w:szCs w:val="28"/>
                <w:lang w:val="fr-CA"/>
              </w:rPr>
              <w:t>Janvier</w:t>
            </w:r>
            <w:proofErr w:type="gramEnd"/>
          </w:p>
        </w:tc>
        <w:tc>
          <w:tcPr>
            <w:tcW w:w="3077" w:type="dxa"/>
            <w:shd w:val="clear" w:color="auto" w:fill="auto"/>
          </w:tcPr>
          <w:p w14:paraId="4DA5D51D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M. Estrada</w:t>
            </w:r>
          </w:p>
        </w:tc>
        <w:tc>
          <w:tcPr>
            <w:tcW w:w="4037" w:type="dxa"/>
            <w:shd w:val="clear" w:color="auto" w:fill="auto"/>
          </w:tcPr>
          <w:p w14:paraId="6DEDA08F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Office Staff:</w:t>
            </w:r>
          </w:p>
        </w:tc>
      </w:tr>
      <w:tr w:rsidR="00855BBB" w:rsidRPr="00855BBB" w14:paraId="72AE84D1" w14:textId="77777777" w:rsidTr="00855BBB">
        <w:tc>
          <w:tcPr>
            <w:tcW w:w="4085" w:type="dxa"/>
            <w:shd w:val="clear" w:color="auto" w:fill="auto"/>
          </w:tcPr>
          <w:p w14:paraId="3033F028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K. Moldenhauer</w:t>
            </w:r>
          </w:p>
        </w:tc>
        <w:tc>
          <w:tcPr>
            <w:tcW w:w="3077" w:type="dxa"/>
            <w:shd w:val="clear" w:color="auto" w:fill="auto"/>
          </w:tcPr>
          <w:p w14:paraId="5390FFE7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E. Figueroa</w:t>
            </w:r>
          </w:p>
        </w:tc>
        <w:tc>
          <w:tcPr>
            <w:tcW w:w="4037" w:type="dxa"/>
            <w:shd w:val="clear" w:color="auto" w:fill="auto"/>
          </w:tcPr>
          <w:p w14:paraId="7CB624CB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T. Laroque</w:t>
            </w:r>
          </w:p>
        </w:tc>
      </w:tr>
      <w:tr w:rsidR="00855BBB" w:rsidRPr="00855BBB" w14:paraId="5342A1F6" w14:textId="77777777" w:rsidTr="00855BBB">
        <w:tc>
          <w:tcPr>
            <w:tcW w:w="4085" w:type="dxa"/>
            <w:shd w:val="clear" w:color="auto" w:fill="auto"/>
          </w:tcPr>
          <w:p w14:paraId="2C2A368B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A. Cherniawsky</w:t>
            </w:r>
          </w:p>
        </w:tc>
        <w:tc>
          <w:tcPr>
            <w:tcW w:w="3077" w:type="dxa"/>
            <w:shd w:val="clear" w:color="auto" w:fill="auto"/>
          </w:tcPr>
          <w:p w14:paraId="6A7B4CA2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A. Kleiter</w:t>
            </w:r>
          </w:p>
        </w:tc>
        <w:tc>
          <w:tcPr>
            <w:tcW w:w="4037" w:type="dxa"/>
            <w:shd w:val="clear" w:color="auto" w:fill="auto"/>
          </w:tcPr>
          <w:p w14:paraId="1737D066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S. Janvier</w:t>
            </w:r>
          </w:p>
        </w:tc>
      </w:tr>
      <w:tr w:rsidR="00855BBB" w:rsidRPr="00855BBB" w14:paraId="5CE45D43" w14:textId="77777777" w:rsidTr="00855BBB">
        <w:tc>
          <w:tcPr>
            <w:tcW w:w="4085" w:type="dxa"/>
            <w:shd w:val="clear" w:color="auto" w:fill="auto"/>
          </w:tcPr>
          <w:p w14:paraId="3E4C2A17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E. Lang</w:t>
            </w:r>
          </w:p>
        </w:tc>
        <w:tc>
          <w:tcPr>
            <w:tcW w:w="3077" w:type="dxa"/>
            <w:shd w:val="clear" w:color="auto" w:fill="auto"/>
          </w:tcPr>
          <w:p w14:paraId="0AF79863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M. Misa</w:t>
            </w:r>
          </w:p>
        </w:tc>
        <w:tc>
          <w:tcPr>
            <w:tcW w:w="4037" w:type="dxa"/>
            <w:shd w:val="clear" w:color="auto" w:fill="auto"/>
          </w:tcPr>
          <w:p w14:paraId="579DD43F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D. Moroz</w:t>
            </w:r>
          </w:p>
        </w:tc>
      </w:tr>
      <w:tr w:rsidR="00855BBB" w:rsidRPr="00855BBB" w14:paraId="7C88A022" w14:textId="77777777" w:rsidTr="00855BBB">
        <w:tc>
          <w:tcPr>
            <w:tcW w:w="4085" w:type="dxa"/>
            <w:shd w:val="clear" w:color="auto" w:fill="auto"/>
          </w:tcPr>
          <w:p w14:paraId="3FDAAE27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S. Taylor</w:t>
            </w:r>
          </w:p>
        </w:tc>
        <w:tc>
          <w:tcPr>
            <w:tcW w:w="3077" w:type="dxa"/>
            <w:shd w:val="clear" w:color="auto" w:fill="auto"/>
          </w:tcPr>
          <w:p w14:paraId="4357EDB4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J. Mould</w:t>
            </w:r>
          </w:p>
        </w:tc>
        <w:tc>
          <w:tcPr>
            <w:tcW w:w="4037" w:type="dxa"/>
            <w:shd w:val="clear" w:color="auto" w:fill="auto"/>
          </w:tcPr>
          <w:p w14:paraId="1F46DC92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C. Klassen</w:t>
            </w:r>
          </w:p>
        </w:tc>
      </w:tr>
      <w:tr w:rsidR="00855BBB" w:rsidRPr="00855BBB" w14:paraId="571D5C2E" w14:textId="77777777" w:rsidTr="00855BBB">
        <w:tc>
          <w:tcPr>
            <w:tcW w:w="4085" w:type="dxa"/>
            <w:shd w:val="clear" w:color="auto" w:fill="auto"/>
          </w:tcPr>
          <w:p w14:paraId="2074230D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D. Poniewozik</w:t>
            </w:r>
          </w:p>
        </w:tc>
        <w:tc>
          <w:tcPr>
            <w:tcW w:w="3077" w:type="dxa"/>
            <w:shd w:val="clear" w:color="auto" w:fill="auto"/>
          </w:tcPr>
          <w:p w14:paraId="22717660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M. Saccucci</w:t>
            </w:r>
          </w:p>
        </w:tc>
        <w:tc>
          <w:tcPr>
            <w:tcW w:w="4037" w:type="dxa"/>
            <w:shd w:val="clear" w:color="auto" w:fill="auto"/>
          </w:tcPr>
          <w:p w14:paraId="75D713BE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</w:p>
        </w:tc>
      </w:tr>
      <w:tr w:rsidR="00855BBB" w:rsidRPr="00855BBB" w14:paraId="42A61654" w14:textId="77777777" w:rsidTr="00855BBB">
        <w:tc>
          <w:tcPr>
            <w:tcW w:w="4085" w:type="dxa"/>
            <w:shd w:val="clear" w:color="auto" w:fill="auto"/>
          </w:tcPr>
          <w:p w14:paraId="1C6629CE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E. Krogan</w:t>
            </w:r>
          </w:p>
        </w:tc>
        <w:tc>
          <w:tcPr>
            <w:tcW w:w="3077" w:type="dxa"/>
            <w:shd w:val="clear" w:color="auto" w:fill="auto"/>
          </w:tcPr>
          <w:p w14:paraId="165E7631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R. Sittler</w:t>
            </w:r>
          </w:p>
        </w:tc>
        <w:tc>
          <w:tcPr>
            <w:tcW w:w="4037" w:type="dxa"/>
            <w:shd w:val="clear" w:color="auto" w:fill="auto"/>
          </w:tcPr>
          <w:p w14:paraId="40E8EBAD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Aboriginal Student Achievement Co</w:t>
            </w:r>
          </w:p>
        </w:tc>
      </w:tr>
      <w:tr w:rsidR="00855BBB" w:rsidRPr="00855BBB" w14:paraId="22566CBE" w14:textId="77777777" w:rsidTr="00855BBB">
        <w:tc>
          <w:tcPr>
            <w:tcW w:w="4085" w:type="dxa"/>
            <w:shd w:val="clear" w:color="auto" w:fill="auto"/>
          </w:tcPr>
          <w:p w14:paraId="78B35D1E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J. Teichreb</w:t>
            </w:r>
          </w:p>
        </w:tc>
        <w:tc>
          <w:tcPr>
            <w:tcW w:w="3077" w:type="dxa"/>
            <w:shd w:val="clear" w:color="auto" w:fill="auto"/>
          </w:tcPr>
          <w:p w14:paraId="1408487A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 xml:space="preserve">Ms. L. </w:t>
            </w:r>
            <w:proofErr w:type="spellStart"/>
            <w:r w:rsidRPr="00855BBB">
              <w:rPr>
                <w:sz w:val="28"/>
                <w:szCs w:val="28"/>
              </w:rPr>
              <w:t>Sorochuk</w:t>
            </w:r>
            <w:proofErr w:type="spellEnd"/>
          </w:p>
        </w:tc>
        <w:tc>
          <w:tcPr>
            <w:tcW w:w="4037" w:type="dxa"/>
            <w:shd w:val="clear" w:color="auto" w:fill="auto"/>
          </w:tcPr>
          <w:p w14:paraId="1CD13E79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T. Frerichs</w:t>
            </w:r>
          </w:p>
        </w:tc>
      </w:tr>
      <w:tr w:rsidR="00855BBB" w:rsidRPr="00855BBB" w14:paraId="7020F3A1" w14:textId="77777777" w:rsidTr="00855BBB">
        <w:tc>
          <w:tcPr>
            <w:tcW w:w="4085" w:type="dxa"/>
            <w:shd w:val="clear" w:color="auto" w:fill="auto"/>
          </w:tcPr>
          <w:p w14:paraId="6896851F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K. Pawluski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717DD6C4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C. Stampe</w:t>
            </w:r>
          </w:p>
        </w:tc>
        <w:tc>
          <w:tcPr>
            <w:tcW w:w="4037" w:type="dxa"/>
            <w:shd w:val="clear" w:color="auto" w:fill="auto"/>
          </w:tcPr>
          <w:p w14:paraId="03A51B9C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</w:p>
        </w:tc>
      </w:tr>
      <w:tr w:rsidR="00855BBB" w:rsidRPr="00855BBB" w14:paraId="7D17F3AE" w14:textId="77777777" w:rsidTr="00855BBB"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</w:tcPr>
          <w:p w14:paraId="3B2F5E07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E. Howe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2336F3CF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C. Stookey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auto"/>
          </w:tcPr>
          <w:p w14:paraId="0E3407B2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Nutrition Assistant:</w:t>
            </w:r>
          </w:p>
        </w:tc>
      </w:tr>
      <w:tr w:rsidR="00855BBB" w:rsidRPr="00855BBB" w14:paraId="2A96AB4E" w14:textId="77777777" w:rsidTr="00855BBB"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702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S. LaMontagne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E7AC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M. Turner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6E00AA6B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P. Davis</w:t>
            </w:r>
          </w:p>
        </w:tc>
      </w:tr>
      <w:tr w:rsidR="00855BBB" w:rsidRPr="00855BBB" w14:paraId="4DF219B3" w14:textId="77777777" w:rsidTr="00855BBB"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A07B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A. Young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8405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L. Voth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36509F0A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</w:p>
        </w:tc>
      </w:tr>
      <w:tr w:rsidR="00855BBB" w:rsidRPr="00855BBB" w14:paraId="5AD31BE7" w14:textId="77777777" w:rsidTr="00855BBB">
        <w:tc>
          <w:tcPr>
            <w:tcW w:w="40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D0C46A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R. Figueroa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EEEC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M. Weimer</w:t>
            </w:r>
          </w:p>
        </w:tc>
        <w:tc>
          <w:tcPr>
            <w:tcW w:w="4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9BA76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Elder:</w:t>
            </w:r>
          </w:p>
        </w:tc>
      </w:tr>
      <w:tr w:rsidR="00855BBB" w:rsidRPr="00855BBB" w14:paraId="499C453E" w14:textId="77777777" w:rsidTr="00855BBB"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615B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J. Johnson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43D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K. Woytowich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3D1E2C74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 xml:space="preserve">Ms. C. </w:t>
            </w:r>
            <w:proofErr w:type="spellStart"/>
            <w:r w:rsidRPr="00855BBB">
              <w:rPr>
                <w:sz w:val="28"/>
                <w:szCs w:val="28"/>
              </w:rPr>
              <w:t>Eyapaise</w:t>
            </w:r>
            <w:proofErr w:type="spellEnd"/>
          </w:p>
        </w:tc>
      </w:tr>
      <w:tr w:rsidR="00855BBB" w:rsidRPr="00855BBB" w14:paraId="2D78E7EE" w14:textId="77777777" w:rsidTr="00855BBB">
        <w:trPr>
          <w:trHeight w:val="77"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0B1932F8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T. Heath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0698" w14:textId="62C4A178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D. Zacharias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019ADF65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</w:p>
        </w:tc>
      </w:tr>
      <w:tr w:rsidR="00855BBB" w:rsidRPr="00855BBB" w14:paraId="5B3C21D3" w14:textId="77777777" w:rsidTr="00855BBB"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12665ED2" w14:textId="2E758983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T. Cheston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05698" w14:textId="517C5DD0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31170589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School Counsellor:</w:t>
            </w:r>
          </w:p>
        </w:tc>
      </w:tr>
      <w:bookmarkEnd w:id="0"/>
      <w:tr w:rsidR="00855BBB" w:rsidRPr="00855BBB" w14:paraId="4999F167" w14:textId="77777777" w:rsidTr="00855BBB"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2CEA7950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P. Grevers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CCDDA" w14:textId="2B27CA0F" w:rsidR="00855BBB" w:rsidRPr="00855BBB" w:rsidRDefault="00F35CA1" w:rsidP="00E71C10">
            <w:pPr>
              <w:ind w:right="-187"/>
              <w:rPr>
                <w:color w:val="FF0000"/>
                <w:sz w:val="28"/>
                <w:szCs w:val="28"/>
              </w:rPr>
            </w:pPr>
            <w:r w:rsidRPr="00855B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429D40A" wp14:editId="1160C789">
                  <wp:simplePos x="0" y="0"/>
                  <wp:positionH relativeFrom="column">
                    <wp:posOffset>-1069975</wp:posOffset>
                  </wp:positionH>
                  <wp:positionV relativeFrom="paragraph">
                    <wp:posOffset>139700</wp:posOffset>
                  </wp:positionV>
                  <wp:extent cx="2259330" cy="438785"/>
                  <wp:effectExtent l="0" t="438150" r="0" b="4375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375472">
                            <a:off x="0" y="0"/>
                            <a:ext cx="225933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49B1EB3A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A. Kinal-Charpentier</w:t>
            </w:r>
          </w:p>
        </w:tc>
      </w:tr>
      <w:tr w:rsidR="00855BBB" w:rsidRPr="00855BBB" w14:paraId="448D25D2" w14:textId="77777777" w:rsidTr="00855BBB"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31CED463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 xml:space="preserve">Ms. K </w:t>
            </w:r>
            <w:proofErr w:type="spellStart"/>
            <w:r w:rsidRPr="00855BBB">
              <w:rPr>
                <w:sz w:val="28"/>
                <w:szCs w:val="28"/>
              </w:rPr>
              <w:t>Donlevy</w:t>
            </w:r>
            <w:proofErr w:type="spellEnd"/>
            <w:r w:rsidRPr="00855BBB">
              <w:rPr>
                <w:sz w:val="28"/>
                <w:szCs w:val="28"/>
              </w:rPr>
              <w:t>-Pilon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B696E1" w14:textId="6EDC4754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05C7296E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</w:p>
        </w:tc>
      </w:tr>
      <w:tr w:rsidR="00855BBB" w:rsidRPr="00855BBB" w14:paraId="22811B9D" w14:textId="77777777" w:rsidTr="00855BBB">
        <w:trPr>
          <w:trHeight w:val="70"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75F0C05A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J. Bubnick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03F72" w14:textId="13A94D0A" w:rsidR="00855BBB" w:rsidRPr="00855BBB" w:rsidRDefault="00F35CA1" w:rsidP="00E71C10">
            <w:pPr>
              <w:ind w:right="-187"/>
              <w:rPr>
                <w:color w:val="FF0000"/>
                <w:sz w:val="28"/>
                <w:szCs w:val="28"/>
              </w:rPr>
            </w:pPr>
            <w:r w:rsidRPr="00855BBB">
              <w:rPr>
                <w:noProof/>
                <w:color w:val="FF0000"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03B8742E" wp14:editId="19AFE836">
                  <wp:simplePos x="0" y="0"/>
                  <wp:positionH relativeFrom="column">
                    <wp:posOffset>-351890</wp:posOffset>
                  </wp:positionH>
                  <wp:positionV relativeFrom="paragraph">
                    <wp:posOffset>69716</wp:posOffset>
                  </wp:positionV>
                  <wp:extent cx="1518473" cy="782598"/>
                  <wp:effectExtent l="76200" t="304800" r="100965" b="303530"/>
                  <wp:wrapNone/>
                  <wp:docPr id="1" name="Picture 1" descr="Kids &amp; Us - Community Childcare and Family Education Cen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&amp; Us - Community Childcare and Family Education Cen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05430">
                            <a:off x="0" y="0"/>
                            <a:ext cx="1529575" cy="78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7A5ED0E7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Speech Therapist:</w:t>
            </w:r>
          </w:p>
        </w:tc>
      </w:tr>
      <w:tr w:rsidR="00855BBB" w:rsidRPr="00855BBB" w14:paraId="1B89A2DE" w14:textId="77777777" w:rsidTr="00855BBB">
        <w:trPr>
          <w:trHeight w:val="70"/>
        </w:trPr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4E0D2CE0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Mr. G. Hackl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7F7B38" w14:textId="320FEC55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37A6F820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D. Lieffers</w:t>
            </w:r>
          </w:p>
        </w:tc>
      </w:tr>
      <w:tr w:rsidR="00855BBB" w:rsidRPr="00855BBB" w14:paraId="685835DB" w14:textId="77777777" w:rsidTr="00855BBB">
        <w:trPr>
          <w:trHeight w:val="70"/>
        </w:trPr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9DDD1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C. Zimmerman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FF531F" w14:textId="18F655D4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2624AEF2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</w:p>
        </w:tc>
      </w:tr>
      <w:tr w:rsidR="00855BBB" w:rsidRPr="00855BBB" w14:paraId="7613AA08" w14:textId="77777777" w:rsidTr="00855BBB"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F864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A. Brossart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43C208" w14:textId="5E6F16C3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5177A577" w14:textId="77777777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Caretaking Staff:</w:t>
            </w:r>
          </w:p>
        </w:tc>
      </w:tr>
      <w:tr w:rsidR="00855BBB" w:rsidRPr="00855BBB" w14:paraId="06DA693C" w14:textId="77777777" w:rsidTr="00855BBB"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F302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J. Tine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888B" w14:textId="77777777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771BF6DD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Daytime:  Mr. J. Chomitzky</w:t>
            </w:r>
          </w:p>
        </w:tc>
      </w:tr>
      <w:tr w:rsidR="00855BBB" w:rsidRPr="00855BBB" w14:paraId="060AA653" w14:textId="77777777" w:rsidTr="00855BBB"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3DA79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A. Shewchuk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05DD" w14:textId="5F6BFFCA" w:rsidR="00855BBB" w:rsidRPr="00855BBB" w:rsidRDefault="00855BBB" w:rsidP="00E71C10">
            <w:pPr>
              <w:ind w:right="-187"/>
              <w:rPr>
                <w:b/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E.A.L. Teacher: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2DAAA1B7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Evening:  Mr. N. Anyayahan</w:t>
            </w:r>
          </w:p>
        </w:tc>
      </w:tr>
      <w:tr w:rsidR="00855BBB" w:rsidRPr="00855BBB" w14:paraId="21CE2ED8" w14:textId="77777777" w:rsidTr="00855BBB"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619B8482" w14:textId="60F8D3DA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</w:t>
            </w:r>
            <w:r w:rsidRPr="00855BBB">
              <w:rPr>
                <w:sz w:val="28"/>
                <w:szCs w:val="28"/>
              </w:rPr>
              <w:t>s. J. Pearson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5E92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sz w:val="28"/>
                <w:szCs w:val="28"/>
              </w:rPr>
              <w:t>Ms. A. Chillog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3533DDBB" w14:textId="77777777" w:rsidR="00855BBB" w:rsidRPr="00855BBB" w:rsidRDefault="00855BBB" w:rsidP="00E71C10">
            <w:pPr>
              <w:ind w:right="-187"/>
              <w:rPr>
                <w:color w:val="FF0000"/>
                <w:sz w:val="28"/>
                <w:szCs w:val="28"/>
              </w:rPr>
            </w:pPr>
            <w:r w:rsidRPr="00855BBB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855BBB" w:rsidRPr="00855BBB" w14:paraId="50B526FA" w14:textId="77777777" w:rsidTr="00855BBB">
        <w:tc>
          <w:tcPr>
            <w:tcW w:w="4085" w:type="dxa"/>
            <w:tcBorders>
              <w:right w:val="single" w:sz="4" w:space="0" w:color="auto"/>
            </w:tcBorders>
            <w:shd w:val="clear" w:color="auto" w:fill="auto"/>
          </w:tcPr>
          <w:p w14:paraId="7DE7DB1F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b/>
                <w:bCs/>
                <w:sz w:val="28"/>
                <w:szCs w:val="28"/>
              </w:rPr>
              <w:br/>
              <w:t>St. Patrick Parish</w:t>
            </w:r>
            <w:r w:rsidRPr="00855BBB">
              <w:rPr>
                <w:sz w:val="28"/>
                <w:szCs w:val="28"/>
              </w:rPr>
              <w:t>: 306-384-1100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F7B" w14:textId="00C9F942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auto" w:fill="auto"/>
          </w:tcPr>
          <w:p w14:paraId="7D66180A" w14:textId="77777777" w:rsidR="00855BBB" w:rsidRPr="00855BBB" w:rsidRDefault="00855BBB" w:rsidP="00E71C10">
            <w:pPr>
              <w:ind w:right="-187"/>
              <w:rPr>
                <w:sz w:val="28"/>
                <w:szCs w:val="28"/>
              </w:rPr>
            </w:pPr>
            <w:r w:rsidRPr="00855BBB">
              <w:rPr>
                <w:b/>
                <w:sz w:val="28"/>
                <w:szCs w:val="28"/>
              </w:rPr>
              <w:t>Before &amp; After School Program:</w:t>
            </w:r>
            <w:r w:rsidRPr="00855BBB">
              <w:rPr>
                <w:sz w:val="28"/>
                <w:szCs w:val="28"/>
              </w:rPr>
              <w:t xml:space="preserve"> </w:t>
            </w:r>
            <w:r w:rsidRPr="00855BBB">
              <w:rPr>
                <w:sz w:val="28"/>
                <w:szCs w:val="28"/>
              </w:rPr>
              <w:br/>
              <w:t xml:space="preserve">Boys &amp; Girls </w:t>
            </w:r>
            <w:proofErr w:type="gramStart"/>
            <w:r w:rsidRPr="00855BBB">
              <w:rPr>
                <w:sz w:val="28"/>
                <w:szCs w:val="28"/>
              </w:rPr>
              <w:t>Club  306</w:t>
            </w:r>
            <w:proofErr w:type="gramEnd"/>
            <w:r w:rsidRPr="00855BBB">
              <w:rPr>
                <w:sz w:val="28"/>
                <w:szCs w:val="28"/>
              </w:rPr>
              <w:t>-655-1450</w:t>
            </w:r>
          </w:p>
        </w:tc>
      </w:tr>
    </w:tbl>
    <w:p w14:paraId="30F235EB" w14:textId="77777777" w:rsidR="00D4580A" w:rsidRPr="00855BBB" w:rsidRDefault="00D4580A">
      <w:pPr>
        <w:rPr>
          <w:sz w:val="28"/>
          <w:szCs w:val="28"/>
        </w:rPr>
      </w:pPr>
    </w:p>
    <w:p w14:paraId="4D40C5AB" w14:textId="77777777" w:rsidR="00855BBB" w:rsidRPr="00855BBB" w:rsidRDefault="00855BBB">
      <w:pPr>
        <w:rPr>
          <w:sz w:val="28"/>
          <w:szCs w:val="28"/>
        </w:rPr>
      </w:pPr>
    </w:p>
    <w:sectPr w:rsidR="00855BBB" w:rsidRPr="00855B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BB"/>
    <w:rsid w:val="00855BBB"/>
    <w:rsid w:val="00AC76C9"/>
    <w:rsid w:val="00D4580A"/>
    <w:rsid w:val="00F3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E3EA"/>
  <w15:chartTrackingRefBased/>
  <w15:docId w15:val="{2BEBB812-1B0B-4FCA-8465-C738C529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Moroz, Dianna</dc:creator>
  <cp:keywords/>
  <dc:description/>
  <cp:lastModifiedBy>Moroz, Dianna</cp:lastModifiedBy>
  <cp:revision>3</cp:revision>
  <dcterms:created xsi:type="dcterms:W3CDTF">2022-06-23T23:08:00Z</dcterms:created>
  <dcterms:modified xsi:type="dcterms:W3CDTF">2022-06-23T23:17:00Z</dcterms:modified>
</cp:coreProperties>
</file>