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A486" w14:textId="170185D6" w:rsidR="00F37D52" w:rsidRPr="002A542C" w:rsidRDefault="002A542C" w:rsidP="002C52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42C">
        <w:rPr>
          <w:rFonts w:ascii="Times New Roman" w:hAnsi="Times New Roman" w:cs="Times New Roman"/>
          <w:b/>
          <w:bCs/>
          <w:sz w:val="28"/>
          <w:szCs w:val="28"/>
        </w:rPr>
        <w:t>Pre-Kindergarten Supply List</w:t>
      </w:r>
    </w:p>
    <w:p w14:paraId="6FDB1D0B" w14:textId="64DC1D92" w:rsidR="002A542C" w:rsidRPr="002A542C" w:rsidRDefault="002A542C" w:rsidP="002C5294">
      <w:pPr>
        <w:rPr>
          <w:b/>
          <w:bCs/>
          <w:sz w:val="28"/>
          <w:szCs w:val="28"/>
        </w:rPr>
      </w:pPr>
      <w:r w:rsidRPr="002A542C">
        <w:rPr>
          <w:b/>
          <w:bCs/>
          <w:sz w:val="28"/>
          <w:szCs w:val="28"/>
        </w:rPr>
        <w:t>Please label these items:</w:t>
      </w:r>
    </w:p>
    <w:p w14:paraId="6B676226" w14:textId="6A2A6E16" w:rsidR="002A542C" w:rsidRPr="002A542C" w:rsidRDefault="002A542C" w:rsidP="002C5294">
      <w:pPr>
        <w:rPr>
          <w:sz w:val="28"/>
          <w:szCs w:val="28"/>
        </w:rPr>
      </w:pPr>
      <w:r w:rsidRPr="002A542C">
        <w:rPr>
          <w:sz w:val="28"/>
          <w:szCs w:val="28"/>
        </w:rPr>
        <w:t>1 regular size backpack (no mini backpacks)</w:t>
      </w:r>
    </w:p>
    <w:p w14:paraId="78CE38D3" w14:textId="63CD52C4" w:rsidR="002A542C" w:rsidRPr="002A542C" w:rsidRDefault="002A542C" w:rsidP="002C5294">
      <w:pPr>
        <w:rPr>
          <w:sz w:val="28"/>
          <w:szCs w:val="28"/>
        </w:rPr>
      </w:pPr>
      <w:r w:rsidRPr="002A542C">
        <w:rPr>
          <w:sz w:val="28"/>
          <w:szCs w:val="28"/>
        </w:rPr>
        <w:t>1 pair of Velcro or slip-on indoor shoes (no laces!)</w:t>
      </w:r>
    </w:p>
    <w:p w14:paraId="56ED0D02" w14:textId="7E920479" w:rsidR="002A542C" w:rsidRPr="002A542C" w:rsidRDefault="002A542C" w:rsidP="002C5294">
      <w:pPr>
        <w:rPr>
          <w:sz w:val="28"/>
          <w:szCs w:val="28"/>
        </w:rPr>
      </w:pPr>
      <w:r w:rsidRPr="002A542C">
        <w:rPr>
          <w:sz w:val="28"/>
          <w:szCs w:val="28"/>
        </w:rPr>
        <w:t xml:space="preserve">1 full change of clothes in a </w:t>
      </w:r>
      <w:proofErr w:type="spellStart"/>
      <w:r w:rsidRPr="002A542C">
        <w:rPr>
          <w:sz w:val="28"/>
          <w:szCs w:val="28"/>
        </w:rPr>
        <w:t>ziplock</w:t>
      </w:r>
      <w:proofErr w:type="spellEnd"/>
      <w:r w:rsidRPr="002A542C">
        <w:rPr>
          <w:sz w:val="28"/>
          <w:szCs w:val="28"/>
        </w:rPr>
        <w:t xml:space="preserve"> bag</w:t>
      </w:r>
      <w:r w:rsidRPr="002A542C">
        <w:rPr>
          <w:sz w:val="28"/>
          <w:szCs w:val="28"/>
        </w:rPr>
        <w:br/>
        <w:t>(with child’s name on the bag – pants, shirt, underwear, socks)</w:t>
      </w:r>
    </w:p>
    <w:p w14:paraId="42C29C3B" w14:textId="68309927" w:rsidR="002A542C" w:rsidRDefault="002A542C" w:rsidP="002C5294">
      <w:pPr>
        <w:rPr>
          <w:sz w:val="28"/>
          <w:szCs w:val="28"/>
        </w:rPr>
      </w:pPr>
      <w:r w:rsidRPr="002A542C">
        <w:rPr>
          <w:sz w:val="28"/>
          <w:szCs w:val="28"/>
        </w:rPr>
        <w:t>1 package of mini markers (pip squeaks)</w:t>
      </w:r>
    </w:p>
    <w:p w14:paraId="72B4090C" w14:textId="2B704A75" w:rsidR="002E543C" w:rsidRPr="002A542C" w:rsidRDefault="002E543C" w:rsidP="002C5294">
      <w:pPr>
        <w:rPr>
          <w:sz w:val="28"/>
          <w:szCs w:val="28"/>
        </w:rPr>
      </w:pPr>
      <w:r w:rsidRPr="002A542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105E61" wp14:editId="66EF53FF">
            <wp:simplePos x="0" y="0"/>
            <wp:positionH relativeFrom="margin">
              <wp:posOffset>2171700</wp:posOffset>
            </wp:positionH>
            <wp:positionV relativeFrom="paragraph">
              <wp:posOffset>1208405</wp:posOffset>
            </wp:positionV>
            <wp:extent cx="4352925" cy="2447925"/>
            <wp:effectExtent l="0" t="0" r="9525" b="9525"/>
            <wp:wrapNone/>
            <wp:docPr id="1" name="Picture 1" descr="Pre-Kindergarten Appl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-Kindergarten Applic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1 box </w:t>
      </w:r>
      <w:proofErr w:type="spellStart"/>
      <w:r>
        <w:rPr>
          <w:sz w:val="28"/>
          <w:szCs w:val="28"/>
        </w:rPr>
        <w:t>kleenex</w:t>
      </w:r>
      <w:proofErr w:type="spellEnd"/>
    </w:p>
    <w:sectPr w:rsidR="002E543C" w:rsidRPr="002A542C" w:rsidSect="007063E3">
      <w:pgSz w:w="12240" w:h="15840" w:code="1"/>
      <w:pgMar w:top="99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71F"/>
    <w:multiLevelType w:val="hybridMultilevel"/>
    <w:tmpl w:val="D7A2FFE6"/>
    <w:lvl w:ilvl="0" w:tplc="BD1EA568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ar-SA"/>
      </w:rPr>
    </w:lvl>
    <w:lvl w:ilvl="1" w:tplc="0AA83FE6">
      <w:numFmt w:val="bullet"/>
      <w:lvlText w:val="•"/>
      <w:lvlJc w:val="left"/>
      <w:pPr>
        <w:ind w:left="862" w:hanging="360"/>
      </w:pPr>
      <w:rPr>
        <w:rFonts w:hint="default"/>
        <w:lang w:val="en-US" w:eastAsia="en-US" w:bidi="ar-SA"/>
      </w:rPr>
    </w:lvl>
    <w:lvl w:ilvl="2" w:tplc="E788CD0C">
      <w:numFmt w:val="bullet"/>
      <w:lvlText w:val="•"/>
      <w:lvlJc w:val="left"/>
      <w:pPr>
        <w:ind w:left="1265" w:hanging="360"/>
      </w:pPr>
      <w:rPr>
        <w:rFonts w:hint="default"/>
        <w:lang w:val="en-US" w:eastAsia="en-US" w:bidi="ar-SA"/>
      </w:rPr>
    </w:lvl>
    <w:lvl w:ilvl="3" w:tplc="012EBB9A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4" w:tplc="A87041EA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5" w:tplc="FDE8529C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ar-SA"/>
      </w:rPr>
    </w:lvl>
    <w:lvl w:ilvl="6" w:tplc="C09A53DA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7" w:tplc="4CE0C0DC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8" w:tplc="5F3266D2">
      <w:numFmt w:val="bullet"/>
      <w:lvlText w:val="•"/>
      <w:lvlJc w:val="left"/>
      <w:pPr>
        <w:ind w:left="368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A02C02"/>
    <w:multiLevelType w:val="hybridMultilevel"/>
    <w:tmpl w:val="F750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D634C"/>
    <w:multiLevelType w:val="hybridMultilevel"/>
    <w:tmpl w:val="F9EEE2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A832200"/>
    <w:multiLevelType w:val="hybridMultilevel"/>
    <w:tmpl w:val="F43E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D4DDC"/>
    <w:multiLevelType w:val="hybridMultilevel"/>
    <w:tmpl w:val="57303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9D2079"/>
    <w:multiLevelType w:val="hybridMultilevel"/>
    <w:tmpl w:val="136EE5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78"/>
    <w:rsid w:val="00003A31"/>
    <w:rsid w:val="000E72AE"/>
    <w:rsid w:val="00121E9A"/>
    <w:rsid w:val="001C6BDB"/>
    <w:rsid w:val="001E39C3"/>
    <w:rsid w:val="002A542C"/>
    <w:rsid w:val="002C5294"/>
    <w:rsid w:val="002E543C"/>
    <w:rsid w:val="00323B13"/>
    <w:rsid w:val="00324040"/>
    <w:rsid w:val="004F6E92"/>
    <w:rsid w:val="005658E4"/>
    <w:rsid w:val="0058434A"/>
    <w:rsid w:val="006061DF"/>
    <w:rsid w:val="00616E61"/>
    <w:rsid w:val="00664899"/>
    <w:rsid w:val="0066557E"/>
    <w:rsid w:val="006B0C78"/>
    <w:rsid w:val="007063E3"/>
    <w:rsid w:val="007159C7"/>
    <w:rsid w:val="007B0EEF"/>
    <w:rsid w:val="00822F0C"/>
    <w:rsid w:val="00865B7A"/>
    <w:rsid w:val="008D03E7"/>
    <w:rsid w:val="009C0324"/>
    <w:rsid w:val="00A47EDB"/>
    <w:rsid w:val="00A54095"/>
    <w:rsid w:val="00B444E5"/>
    <w:rsid w:val="00BD66CB"/>
    <w:rsid w:val="00C145B1"/>
    <w:rsid w:val="00C77B7C"/>
    <w:rsid w:val="00C84858"/>
    <w:rsid w:val="00CF6E6A"/>
    <w:rsid w:val="00D65ECE"/>
    <w:rsid w:val="00DB38B2"/>
    <w:rsid w:val="00DC697A"/>
    <w:rsid w:val="00E30F24"/>
    <w:rsid w:val="00E62014"/>
    <w:rsid w:val="00EB3F6A"/>
    <w:rsid w:val="00F37D52"/>
    <w:rsid w:val="00F60B8C"/>
    <w:rsid w:val="1434BFA8"/>
    <w:rsid w:val="4F13D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47DE"/>
  <w15:chartTrackingRefBased/>
  <w15:docId w15:val="{73231795-F5AC-449D-83F0-FA7616AD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0C78"/>
  </w:style>
  <w:style w:type="paragraph" w:styleId="ListParagraph">
    <w:name w:val="List Paragraph"/>
    <w:basedOn w:val="Normal"/>
    <w:uiPriority w:val="1"/>
    <w:qFormat/>
    <w:rsid w:val="00565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D5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21E9A"/>
    <w:pPr>
      <w:widowControl w:val="0"/>
      <w:autoSpaceDE w:val="0"/>
      <w:autoSpaceDN w:val="0"/>
      <w:spacing w:before="39" w:after="0" w:line="240" w:lineRule="auto"/>
      <w:ind w:left="100"/>
    </w:pPr>
    <w:rPr>
      <w:rFonts w:ascii="Carlito" w:eastAsia="Carlito" w:hAnsi="Carlito" w:cs="Carli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21E9A"/>
    <w:rPr>
      <w:rFonts w:ascii="Carlito" w:eastAsia="Carlito" w:hAnsi="Carlito" w:cs="Carli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A48FCE9C75E449F37F6F3BB490079" ma:contentTypeVersion="11" ma:contentTypeDescription="Create a new document." ma:contentTypeScope="" ma:versionID="4d54b57f2922e1dd5e130d9a21ff1272">
  <xsd:schema xmlns:xsd="http://www.w3.org/2001/XMLSchema" xmlns:xs="http://www.w3.org/2001/XMLSchema" xmlns:p="http://schemas.microsoft.com/office/2006/metadata/properties" xmlns:ns2="fe479cb2-b171-4b69-8b97-f0ed906818f1" xmlns:ns3="3d533496-d344-4d2b-aa77-367c509d4c03" targetNamespace="http://schemas.microsoft.com/office/2006/metadata/properties" ma:root="true" ma:fieldsID="ec80dcdd65c707debddd4009fdfe54ae" ns2:_="" ns3:_="">
    <xsd:import namespace="fe479cb2-b171-4b69-8b97-f0ed906818f1"/>
    <xsd:import namespace="3d533496-d344-4d2b-aa77-367c509d4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9cb2-b171-4b69-8b97-f0ed90681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3496-d344-4d2b-aa77-367c509d4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1337B-9DED-446C-9E85-F3B41635F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202DB-759F-4DDA-8AD0-52D04069E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42395-6FB2-4857-AE90-9888A253C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79cb2-b171-4b69-8b97-f0ed906818f1"/>
    <ds:schemaRef ds:uri="3d533496-d344-4d2b-aa77-367c509d4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Saskatoon Catholic Schools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Waring, Debbie</dc:creator>
  <cp:keywords/>
  <dc:description/>
  <cp:lastModifiedBy>Moroz, Dianna</cp:lastModifiedBy>
  <cp:revision>3</cp:revision>
  <dcterms:created xsi:type="dcterms:W3CDTF">2022-05-18T17:18:00Z</dcterms:created>
  <dcterms:modified xsi:type="dcterms:W3CDTF">2022-05-18T17:48:00Z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0x0101000F2A48FCE9C75E449F37F6F3BB490079</vt:lpwstr>
  </property>
</Properties>
</file>