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6DA885EB">
      <w:r w:rsidR="670D3867">
        <w:rPr/>
        <w:t>January 6, 2025</w:t>
      </w:r>
      <w:r w:rsidR="698AF870">
        <w:rPr/>
        <w:t xml:space="preserve"> – Parent Council</w:t>
      </w:r>
    </w:p>
    <w:p w:rsidR="47C776A2" w:rsidRDefault="47C776A2" w14:paraId="1E3E8CE6" w14:textId="5DFEEAF9"/>
    <w:p w:rsidR="7B7725C8" w:rsidP="47C776A2" w:rsidRDefault="7B7725C8" w14:paraId="3564AC68" w14:textId="606D269A">
      <w:pPr>
        <w:pStyle w:val="ListParagraph"/>
        <w:numPr>
          <w:ilvl w:val="0"/>
          <w:numId w:val="1"/>
        </w:numPr>
        <w:rPr/>
      </w:pPr>
      <w:r w:rsidR="6AB39A7F">
        <w:rPr/>
        <w:t>Happy New Year!</w:t>
      </w:r>
    </w:p>
    <w:p w:rsidR="5E7E4ACE" w:rsidP="47C776A2" w:rsidRDefault="5E7E4ACE" w14:paraId="00FF586E" w14:textId="28939CB3">
      <w:pPr>
        <w:pStyle w:val="ListParagraph"/>
        <w:numPr>
          <w:ilvl w:val="0"/>
          <w:numId w:val="1"/>
        </w:numPr>
        <w:rPr/>
      </w:pPr>
      <w:r w:rsidR="6AB39A7F">
        <w:rPr/>
        <w:t xml:space="preserve">Christmas take-aways: Christmas Craft </w:t>
      </w:r>
      <w:r w:rsidR="0A938ECB">
        <w:rPr/>
        <w:t>Night</w:t>
      </w:r>
      <w:r w:rsidR="6AB39A7F">
        <w:rPr/>
        <w:t>, Band Concert, Hampers</w:t>
      </w:r>
      <w:r w:rsidR="3A2E1740">
        <w:rPr/>
        <w:t>:</w:t>
      </w:r>
    </w:p>
    <w:p w:rsidR="3A2E1740" w:rsidP="477D8026" w:rsidRDefault="3A2E1740" w14:paraId="16E9D648" w14:textId="29489D1E">
      <w:pPr>
        <w:pStyle w:val="ListParagraph"/>
        <w:numPr>
          <w:ilvl w:val="1"/>
          <w:numId w:val="1"/>
        </w:numPr>
        <w:rPr/>
      </w:pPr>
      <w:r w:rsidR="3A2E1740">
        <w:rPr/>
        <w:t>One parent complaint about not having a Christmas concert... next year, based on staff support, we may need volunteers to support a concert</w:t>
      </w:r>
    </w:p>
    <w:p w:rsidR="027387C7" w:rsidP="477D8026" w:rsidRDefault="027387C7" w14:paraId="27237972" w14:textId="3BC9A511">
      <w:pPr>
        <w:pStyle w:val="ListParagraph"/>
        <w:numPr>
          <w:ilvl w:val="1"/>
          <w:numId w:val="1"/>
        </w:numPr>
        <w:rPr/>
      </w:pPr>
      <w:r w:rsidR="027387C7">
        <w:rPr/>
        <w:t>Band concert was very successful</w:t>
      </w:r>
    </w:p>
    <w:p w:rsidR="027387C7" w:rsidP="477D8026" w:rsidRDefault="027387C7" w14:paraId="2CB92AF1" w14:textId="4D411F6A">
      <w:pPr>
        <w:pStyle w:val="ListParagraph"/>
        <w:numPr>
          <w:ilvl w:val="1"/>
          <w:numId w:val="1"/>
        </w:numPr>
        <w:rPr/>
      </w:pPr>
      <w:r w:rsidR="027387C7">
        <w:rPr/>
        <w:t>10 hampers were created with 10 - $50.00 gift cards were purchased</w:t>
      </w:r>
    </w:p>
    <w:p w:rsidR="58190964" w:rsidP="2375A268" w:rsidRDefault="58190964" w14:paraId="59695C77" w14:textId="725F1FE7">
      <w:pPr>
        <w:pStyle w:val="ListParagraph"/>
        <w:numPr>
          <w:ilvl w:val="0"/>
          <w:numId w:val="1"/>
        </w:numPr>
        <w:rPr/>
      </w:pPr>
      <w:r w:rsidR="58190964">
        <w:rPr/>
        <w:t>School Structure changes:  relocatable classroom; sensory room</w:t>
      </w:r>
    </w:p>
    <w:p w:rsidR="1B63E961" w:rsidP="477D8026" w:rsidRDefault="1B63E961" w14:paraId="40CD69E1" w14:textId="3062C619">
      <w:pPr>
        <w:pStyle w:val="ListParagraph"/>
        <w:numPr>
          <w:ilvl w:val="1"/>
          <w:numId w:val="1"/>
        </w:numPr>
        <w:rPr/>
      </w:pPr>
      <w:r w:rsidR="1B63E961">
        <w:rPr/>
        <w:t xml:space="preserve">Next year we will be getting a relocatable classroom, due to growing needs and </w:t>
      </w:r>
      <w:r w:rsidR="381DB37E">
        <w:rPr/>
        <w:t>population</w:t>
      </w:r>
      <w:r w:rsidR="1B63E961">
        <w:rPr/>
        <w:t xml:space="preserve"> in our school </w:t>
      </w:r>
    </w:p>
    <w:p w:rsidR="3126ABB9" w:rsidP="477D8026" w:rsidRDefault="3126ABB9" w14:paraId="7765BD92" w14:textId="132907E7">
      <w:pPr>
        <w:pStyle w:val="ListParagraph"/>
        <w:numPr>
          <w:ilvl w:val="1"/>
          <w:numId w:val="1"/>
        </w:numPr>
        <w:rPr/>
      </w:pPr>
      <w:r w:rsidR="3126ABB9">
        <w:rPr/>
        <w:t>Due to intensive need supports in our school, we will re-designing our current computer lab into a sensory room</w:t>
      </w:r>
    </w:p>
    <w:p w:rsidR="3126ABB9" w:rsidP="477D8026" w:rsidRDefault="3126ABB9" w14:paraId="627F9D20" w14:textId="084938B4">
      <w:pPr>
        <w:pStyle w:val="ListParagraph"/>
        <w:numPr>
          <w:ilvl w:val="1"/>
          <w:numId w:val="1"/>
        </w:numPr>
        <w:rPr/>
      </w:pPr>
      <w:r w:rsidR="3126ABB9">
        <w:rPr/>
        <w:t>Changes in boundaries – Our designation with Brighton community has changed.... we will no longer be offering transportation for new families in the Brighton area with French or English prog</w:t>
      </w:r>
      <w:r w:rsidR="5248F0CB">
        <w:rPr/>
        <w:t>ramming.  Families can still come to Ecole Father Robinson, but will not have transportation support.  Current families will be grandfathered.</w:t>
      </w:r>
    </w:p>
    <w:p w:rsidR="5E7E4ACE" w:rsidP="47C776A2" w:rsidRDefault="5E7E4ACE" w14:paraId="366095AF" w14:textId="5F8262E1">
      <w:pPr>
        <w:pStyle w:val="ListParagraph"/>
        <w:numPr>
          <w:ilvl w:val="0"/>
          <w:numId w:val="1"/>
        </w:numPr>
        <w:rPr/>
      </w:pPr>
      <w:r w:rsidR="6AB39A7F">
        <w:rPr/>
        <w:t>January</w:t>
      </w:r>
      <w:r w:rsidR="5E7E4ACE">
        <w:rPr/>
        <w:t xml:space="preserve"> happenings</w:t>
      </w:r>
      <w:r w:rsidR="48B05F04">
        <w:rPr/>
        <w:t>:</w:t>
      </w:r>
    </w:p>
    <w:p w:rsidR="610ADAF6" w:rsidP="0F5E4706" w:rsidRDefault="610ADAF6" w14:paraId="462BA9AA" w14:textId="470FDE3A">
      <w:pPr>
        <w:pStyle w:val="ListParagraph"/>
        <w:numPr>
          <w:ilvl w:val="1"/>
          <w:numId w:val="1"/>
        </w:numPr>
        <w:rPr/>
      </w:pPr>
      <w:r w:rsidR="610ADAF6">
        <w:rPr/>
        <w:t>Screen</w:t>
      </w:r>
      <w:r w:rsidR="5AF122E6">
        <w:rPr/>
        <w:t>a</w:t>
      </w:r>
      <w:r w:rsidR="610ADAF6">
        <w:rPr/>
        <w:t>gers</w:t>
      </w:r>
      <w:r w:rsidR="610ADAF6">
        <w:rPr/>
        <w:t xml:space="preserve"> – documentary and showings</w:t>
      </w:r>
    </w:p>
    <w:p w:rsidR="1ABABEE2" w:rsidP="477D8026" w:rsidRDefault="1ABABEE2" w14:paraId="441CFAAC" w14:textId="459302CE">
      <w:pPr>
        <w:pStyle w:val="ListParagraph"/>
        <w:numPr>
          <w:ilvl w:val="2"/>
          <w:numId w:val="1"/>
        </w:numPr>
        <w:rPr/>
      </w:pPr>
      <w:r w:rsidR="1ABABEE2">
        <w:rPr/>
        <w:t xml:space="preserve">There are four designated parent nights to support viewing of a special documentary </w:t>
      </w:r>
      <w:r w:rsidR="1ABABEE2">
        <w:rPr/>
        <w:t>regarding</w:t>
      </w:r>
      <w:r w:rsidR="1ABABEE2">
        <w:rPr/>
        <w:t xml:space="preserve"> addictions.  The documentary will be shown to grade 7 and 8 students following the February break.  Parents are</w:t>
      </w:r>
      <w:r w:rsidR="15A7585F">
        <w:rPr/>
        <w:t xml:space="preserve"> encouraged to attend the parent nights to view the documentary (even if your children are not in grade 7 or 8).  Information will be posted on the River of News as well as in upcoming newsletters.</w:t>
      </w:r>
    </w:p>
    <w:p w:rsidR="698AF870" w:rsidP="0BB5A4EB" w:rsidRDefault="698AF870" w14:paraId="26E3A87B" w14:textId="3B8DDBBD">
      <w:pPr>
        <w:pStyle w:val="ListParagraph"/>
        <w:numPr>
          <w:ilvl w:val="1"/>
          <w:numId w:val="1"/>
        </w:numPr>
        <w:rPr/>
      </w:pPr>
      <w:r w:rsidR="610ADAF6">
        <w:rPr/>
        <w:t>Basketball will begin</w:t>
      </w:r>
    </w:p>
    <w:p w:rsidR="5870B75F" w:rsidP="477D8026" w:rsidRDefault="5870B75F" w14:paraId="12FD82E6" w14:textId="2A5589DA">
      <w:pPr>
        <w:pStyle w:val="ListParagraph"/>
        <w:numPr>
          <w:ilvl w:val="2"/>
          <w:numId w:val="1"/>
        </w:numPr>
        <w:rPr/>
      </w:pPr>
      <w:r w:rsidR="5870B75F">
        <w:rPr/>
        <w:t xml:space="preserve">Looking to start the basketball season soon... sign-ups for seniors will hopefully happen by </w:t>
      </w:r>
      <w:r w:rsidR="5870B75F">
        <w:rPr/>
        <w:t>end</w:t>
      </w:r>
      <w:r w:rsidR="5870B75F">
        <w:rPr/>
        <w:t xml:space="preserve"> of week to see </w:t>
      </w:r>
      <w:r w:rsidR="5870B75F">
        <w:rPr/>
        <w:t>interes</w:t>
      </w:r>
      <w:r w:rsidR="6EB04235">
        <w:rPr/>
        <w:t>t</w:t>
      </w:r>
      <w:r w:rsidR="5870B75F">
        <w:rPr/>
        <w:t>.</w:t>
      </w:r>
    </w:p>
    <w:p w:rsidR="610ADAF6" w:rsidP="0F5E4706" w:rsidRDefault="610ADAF6" w14:paraId="5E5F691C" w14:textId="01E93DF3">
      <w:pPr>
        <w:pStyle w:val="ListParagraph"/>
        <w:numPr>
          <w:ilvl w:val="1"/>
          <w:numId w:val="1"/>
        </w:numPr>
        <w:rPr/>
      </w:pPr>
      <w:r w:rsidR="610ADAF6">
        <w:rPr/>
        <w:t>January 23</w:t>
      </w:r>
      <w:r w:rsidRPr="477D8026" w:rsidR="610ADAF6">
        <w:rPr>
          <w:vertAlign w:val="superscript"/>
        </w:rPr>
        <w:t>rd</w:t>
      </w:r>
      <w:r w:rsidR="610ADAF6">
        <w:rPr/>
        <w:t xml:space="preserve"> – Kindergarten Information sessions 4 – 6 pm</w:t>
      </w:r>
      <w:r w:rsidR="4CEC6F41">
        <w:rPr/>
        <w:t>.</w:t>
      </w:r>
    </w:p>
    <w:p w:rsidR="4CEC6F41" w:rsidP="477D8026" w:rsidRDefault="4CEC6F41" w14:paraId="3901F54D" w14:textId="00BD0D84">
      <w:pPr>
        <w:pStyle w:val="ListParagraph"/>
        <w:numPr>
          <w:ilvl w:val="2"/>
          <w:numId w:val="1"/>
        </w:numPr>
        <w:rPr/>
      </w:pPr>
      <w:r w:rsidR="4CEC6F41">
        <w:rPr/>
        <w:t xml:space="preserve">Please note the change in date of entry </w:t>
      </w:r>
      <w:r w:rsidR="4CEC6F41">
        <w:rPr/>
        <w:t>eligiblity</w:t>
      </w:r>
      <w:r w:rsidR="4CEC6F41">
        <w:rPr/>
        <w:t>... children must now be 5 years of age by January 1, 2026.</w:t>
      </w:r>
    </w:p>
    <w:p w:rsidR="29530907" w:rsidP="0F5E4706" w:rsidRDefault="29530907" w14:paraId="66A54164" w14:textId="786527FA">
      <w:pPr>
        <w:pStyle w:val="ListParagraph"/>
        <w:numPr>
          <w:ilvl w:val="1"/>
          <w:numId w:val="1"/>
        </w:numPr>
        <w:rPr/>
      </w:pPr>
      <w:r w:rsidR="29530907">
        <w:rPr/>
        <w:t>Hot Lunch – January 24</w:t>
      </w:r>
      <w:r w:rsidRPr="0F5E4706" w:rsidR="29530907">
        <w:rPr>
          <w:vertAlign w:val="superscript"/>
        </w:rPr>
        <w:t>th</w:t>
      </w:r>
    </w:p>
    <w:p w:rsidR="29530907" w:rsidP="0F5E4706" w:rsidRDefault="29530907" w14:paraId="0CDAA25C" w14:textId="1FA9E90C">
      <w:pPr>
        <w:pStyle w:val="ListParagraph"/>
        <w:numPr>
          <w:ilvl w:val="1"/>
          <w:numId w:val="1"/>
        </w:numPr>
        <w:rPr/>
      </w:pPr>
      <w:r w:rsidR="29530907">
        <w:rPr/>
        <w:t>Monday, January 27</w:t>
      </w:r>
      <w:r w:rsidRPr="0F5E4706" w:rsidR="29530907">
        <w:rPr>
          <w:vertAlign w:val="superscript"/>
        </w:rPr>
        <w:t>th</w:t>
      </w:r>
      <w:r w:rsidR="29530907">
        <w:rPr/>
        <w:t xml:space="preserve"> - PLD</w:t>
      </w:r>
    </w:p>
    <w:p w:rsidR="698AF870" w:rsidP="47C776A2" w:rsidRDefault="698AF870" w14:paraId="0075DFF0" w14:textId="7BFF1CFE">
      <w:pPr>
        <w:pStyle w:val="ListParagraph"/>
        <w:numPr>
          <w:ilvl w:val="0"/>
          <w:numId w:val="1"/>
        </w:numPr>
        <w:rPr/>
      </w:pPr>
      <w:r w:rsidR="26D76E58">
        <w:rPr/>
        <w:t xml:space="preserve">February – French Education Week Feb. 2-7; Feb. 6: French K-6 </w:t>
      </w:r>
      <w:r w:rsidR="18F1EB91">
        <w:rPr/>
        <w:t>Concour</w:t>
      </w:r>
      <w:r w:rsidR="51F77E24">
        <w:rPr/>
        <w:t xml:space="preserve">s </w:t>
      </w:r>
      <w:r w:rsidR="51F77E24">
        <w:rPr/>
        <w:t>d’Art</w:t>
      </w:r>
      <w:r w:rsidR="51F77E24">
        <w:rPr/>
        <w:t xml:space="preserve"> </w:t>
      </w:r>
      <w:r w:rsidR="51F77E24">
        <w:rPr/>
        <w:t>Oratoire</w:t>
      </w:r>
    </w:p>
    <w:p w:rsidR="5F7F0916" w:rsidP="477D8026" w:rsidRDefault="5F7F0916" w14:paraId="5A781B84" w14:textId="3AC88324">
      <w:pPr>
        <w:pStyle w:val="ListParagraph"/>
        <w:numPr>
          <w:ilvl w:val="0"/>
          <w:numId w:val="1"/>
        </w:numPr>
        <w:rPr/>
      </w:pPr>
      <w:r w:rsidR="5F7F0916">
        <w:rPr/>
        <w:t>Ski Trip is scheduled for March 26</w:t>
      </w:r>
      <w:r w:rsidRPr="477D8026" w:rsidR="5F7F0916">
        <w:rPr>
          <w:vertAlign w:val="superscript"/>
        </w:rPr>
        <w:t>th</w:t>
      </w:r>
    </w:p>
    <w:p w:rsidR="5F7F0916" w:rsidP="477D8026" w:rsidRDefault="5F7F0916" w14:paraId="522DE5B5" w14:textId="1273A36C">
      <w:pPr>
        <w:pStyle w:val="ListParagraph"/>
        <w:numPr>
          <w:ilvl w:val="1"/>
          <w:numId w:val="1"/>
        </w:numPr>
        <w:rPr/>
      </w:pPr>
      <w:r w:rsidR="5F7F0916">
        <w:rPr/>
        <w:t xml:space="preserve">Students in grade 6-8; please see upcoming information </w:t>
      </w:r>
      <w:r w:rsidR="5F7F0916">
        <w:rPr/>
        <w:t>regarding</w:t>
      </w:r>
      <w:r w:rsidR="5F7F0916">
        <w:rPr/>
        <w:t xml:space="preserve"> costs and parent volunteers needed.</w:t>
      </w:r>
    </w:p>
    <w:p w:rsidR="5F7F0916" w:rsidP="477D8026" w:rsidRDefault="5F7F0916" w14:paraId="34E754E5" w14:textId="64562760">
      <w:pPr>
        <w:pStyle w:val="ListParagraph"/>
        <w:numPr>
          <w:ilvl w:val="0"/>
          <w:numId w:val="1"/>
        </w:numPr>
        <w:rPr/>
      </w:pPr>
      <w:r w:rsidR="5F7F0916">
        <w:rPr/>
        <w:t xml:space="preserve">There is </w:t>
      </w:r>
      <w:r w:rsidR="5F7F0916">
        <w:rPr/>
        <w:t>a CSCC</w:t>
      </w:r>
      <w:r w:rsidR="5F7F0916">
        <w:rPr/>
        <w:t>/Trustee Meeting at George Vanier School on Monday, February 10</w:t>
      </w:r>
      <w:r w:rsidRPr="477D8026" w:rsidR="5F7F0916">
        <w:rPr>
          <w:vertAlign w:val="superscript"/>
        </w:rPr>
        <w:t>th</w:t>
      </w:r>
      <w:r w:rsidR="5F7F0916">
        <w:rPr/>
        <w:t xml:space="preserve"> at 7 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957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198F5E"/>
    <w:rsid w:val="000C365C"/>
    <w:rsid w:val="00A9B4B2"/>
    <w:rsid w:val="01EFB166"/>
    <w:rsid w:val="027387C7"/>
    <w:rsid w:val="07C0B93B"/>
    <w:rsid w:val="0A506957"/>
    <w:rsid w:val="0A938ECB"/>
    <w:rsid w:val="0A9CC1F9"/>
    <w:rsid w:val="0BB5A4EB"/>
    <w:rsid w:val="0BCB0575"/>
    <w:rsid w:val="0C198F5E"/>
    <w:rsid w:val="0F286882"/>
    <w:rsid w:val="0F440634"/>
    <w:rsid w:val="0F5E4706"/>
    <w:rsid w:val="1034D2E2"/>
    <w:rsid w:val="14822585"/>
    <w:rsid w:val="15A7585F"/>
    <w:rsid w:val="1850A9F9"/>
    <w:rsid w:val="18F1EB91"/>
    <w:rsid w:val="1ABABEE2"/>
    <w:rsid w:val="1B63E961"/>
    <w:rsid w:val="1D0CCA5C"/>
    <w:rsid w:val="1D8C8F9B"/>
    <w:rsid w:val="1F3DEDCC"/>
    <w:rsid w:val="22903B25"/>
    <w:rsid w:val="2375A268"/>
    <w:rsid w:val="248AAA04"/>
    <w:rsid w:val="24E37196"/>
    <w:rsid w:val="26D76E58"/>
    <w:rsid w:val="29530907"/>
    <w:rsid w:val="2FBB92CD"/>
    <w:rsid w:val="3126ABB9"/>
    <w:rsid w:val="31948D4B"/>
    <w:rsid w:val="377F3DBE"/>
    <w:rsid w:val="37DFA9C5"/>
    <w:rsid w:val="381DB37E"/>
    <w:rsid w:val="39AE7C7A"/>
    <w:rsid w:val="3A2E1740"/>
    <w:rsid w:val="3BA539CB"/>
    <w:rsid w:val="3BEC6ECF"/>
    <w:rsid w:val="3C5A31BB"/>
    <w:rsid w:val="3DADA8C5"/>
    <w:rsid w:val="3EFA2384"/>
    <w:rsid w:val="3FE98B23"/>
    <w:rsid w:val="477D8026"/>
    <w:rsid w:val="47C776A2"/>
    <w:rsid w:val="48B05F04"/>
    <w:rsid w:val="4C80CD7A"/>
    <w:rsid w:val="4CEC6F41"/>
    <w:rsid w:val="4F553385"/>
    <w:rsid w:val="50B867BC"/>
    <w:rsid w:val="51D177DA"/>
    <w:rsid w:val="51F77E24"/>
    <w:rsid w:val="5248F0CB"/>
    <w:rsid w:val="5450864D"/>
    <w:rsid w:val="58190964"/>
    <w:rsid w:val="582412AF"/>
    <w:rsid w:val="5870B75F"/>
    <w:rsid w:val="5A2911A6"/>
    <w:rsid w:val="5AF122E6"/>
    <w:rsid w:val="5E42745D"/>
    <w:rsid w:val="5E48F78C"/>
    <w:rsid w:val="5E7E4ACE"/>
    <w:rsid w:val="5EA99002"/>
    <w:rsid w:val="5F76AA7D"/>
    <w:rsid w:val="5F7F0916"/>
    <w:rsid w:val="610ADAF6"/>
    <w:rsid w:val="666AEE81"/>
    <w:rsid w:val="668B6368"/>
    <w:rsid w:val="66DDAE9E"/>
    <w:rsid w:val="670D3867"/>
    <w:rsid w:val="698AF870"/>
    <w:rsid w:val="6AB39A7F"/>
    <w:rsid w:val="6C830876"/>
    <w:rsid w:val="6D38CB64"/>
    <w:rsid w:val="6EB04235"/>
    <w:rsid w:val="720C615C"/>
    <w:rsid w:val="73EA2CE1"/>
    <w:rsid w:val="7987A0ED"/>
    <w:rsid w:val="7A669FE9"/>
    <w:rsid w:val="7B7725C8"/>
    <w:rsid w:val="7D37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8F5E"/>
  <w15:chartTrackingRefBased/>
  <w15:docId w15:val="{7C93965F-51A8-4B82-87FC-D83F55FF94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C776A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b5d6bef79dd496d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10CF2C0C-2B5F-4C53-81B9-CB47127C8D52}"/>
</file>

<file path=customXml/itemProps2.xml><?xml version="1.0" encoding="utf-8"?>
<ds:datastoreItem xmlns:ds="http://schemas.openxmlformats.org/officeDocument/2006/customXml" ds:itemID="{D59F7EB9-AE52-4767-A4E6-1E68165A1BEC}"/>
</file>

<file path=customXml/itemProps3.xml><?xml version="1.0" encoding="utf-8"?>
<ds:datastoreItem xmlns:ds="http://schemas.openxmlformats.org/officeDocument/2006/customXml" ds:itemID="{41F7A828-37F8-44F7-B2E2-1F66C6C89F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Sarich, Carol</dc:creator>
  <cp:keywords/>
  <dc:description/>
  <cp:lastModifiedBy>Sarich, Carol</cp:lastModifiedBy>
  <dcterms:created xsi:type="dcterms:W3CDTF">2024-11-28T16:49:04Z</dcterms:created>
  <dcterms:modified xsi:type="dcterms:W3CDTF">2025-01-07T15:15:10Z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