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0467616D">
      <w:r w:rsidR="070608F8">
        <w:rPr/>
        <w:t>February 3</w:t>
      </w:r>
      <w:r w:rsidRPr="380F9377" w:rsidR="070608F8">
        <w:rPr>
          <w:vertAlign w:val="superscript"/>
        </w:rPr>
        <w:t>rd</w:t>
      </w:r>
      <w:r w:rsidR="070608F8">
        <w:rPr/>
        <w:t xml:space="preserve"> – Parent Council</w:t>
      </w:r>
    </w:p>
    <w:p w:rsidR="0C3A9B6B" w:rsidP="380F9377" w:rsidRDefault="0C3A9B6B" w14:paraId="25B27674" w14:textId="39237AA6">
      <w:pPr>
        <w:pStyle w:val="ListParagraph"/>
        <w:numPr>
          <w:ilvl w:val="0"/>
          <w:numId w:val="1"/>
        </w:numPr>
        <w:rPr/>
      </w:pPr>
      <w:r w:rsidR="0C3A9B6B">
        <w:rPr/>
        <w:t>Introduction to M. R</w:t>
      </w:r>
      <w:r w:rsidR="12DAAECF">
        <w:rPr/>
        <w:t>ane</w:t>
      </w:r>
      <w:r w:rsidR="0C3A9B6B">
        <w:rPr/>
        <w:t>y – our Trustee</w:t>
      </w:r>
      <w:r w:rsidR="57A5AA27">
        <w:rPr/>
        <w:t xml:space="preserve">.  Mr. Raney welcomes communication </w:t>
      </w:r>
      <w:r w:rsidR="229C9072">
        <w:rPr/>
        <w:t xml:space="preserve">with </w:t>
      </w:r>
      <w:r w:rsidR="57A5AA27">
        <w:rPr/>
        <w:t xml:space="preserve">parents.  He is new to the role but is excited by the opportunity.  There was brief discussion around the provincial </w:t>
      </w:r>
      <w:r w:rsidR="4B7D5D21">
        <w:rPr/>
        <w:t>mandate</w:t>
      </w:r>
      <w:r w:rsidR="4C90B5D1">
        <w:rPr/>
        <w:t xml:space="preserve"> for divisions to have protocols around </w:t>
      </w:r>
      <w:r w:rsidR="3F1BF3EC">
        <w:rPr/>
        <w:t>changerooms.</w:t>
      </w:r>
    </w:p>
    <w:p w:rsidR="070608F8" w:rsidP="4D0212D4" w:rsidRDefault="070608F8" w14:paraId="57B5AEF2" w14:textId="2496C9B5">
      <w:pPr>
        <w:pStyle w:val="ListParagraph"/>
        <w:numPr>
          <w:ilvl w:val="0"/>
          <w:numId w:val="1"/>
        </w:numPr>
        <w:rPr/>
      </w:pPr>
      <w:r w:rsidR="070608F8">
        <w:rPr/>
        <w:t>A long winter</w:t>
      </w:r>
      <w:r w:rsidR="415D3A22">
        <w:rPr/>
        <w:t>... it has been a challenging month with lots of inside recesses and unpredictable weather.</w:t>
      </w:r>
    </w:p>
    <w:p w:rsidR="070608F8" w:rsidP="4D0212D4" w:rsidRDefault="070608F8" w14:paraId="5EFDBE09" w14:textId="047DCDB5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070608F8">
        <w:rPr/>
        <w:t>Feb 3 – 7 – French Education Week:  Discover the Cool Side of French</w:t>
      </w:r>
    </w:p>
    <w:p w:rsidR="070608F8" w:rsidP="4D0212D4" w:rsidRDefault="070608F8" w14:paraId="3D8AA9A4" w14:textId="6E0DE640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070608F8">
        <w:rPr/>
        <w:t>Thursday, Feb. 6</w:t>
      </w:r>
      <w:r w:rsidRPr="2373FC55" w:rsidR="070608F8">
        <w:rPr>
          <w:vertAlign w:val="superscript"/>
        </w:rPr>
        <w:t>th</w:t>
      </w:r>
      <w:r w:rsidR="070608F8">
        <w:rPr/>
        <w:t xml:space="preserve"> :</w:t>
      </w:r>
      <w:r w:rsidR="070608F8">
        <w:rPr/>
        <w:t xml:space="preserve">  French K – 5\6 classes – Concours </w:t>
      </w:r>
      <w:r w:rsidR="070608F8">
        <w:rPr/>
        <w:t>d’Art</w:t>
      </w:r>
      <w:r w:rsidR="070608F8">
        <w:rPr/>
        <w:t xml:space="preserve"> </w:t>
      </w:r>
      <w:r w:rsidR="070608F8">
        <w:rPr/>
        <w:t>Oratoire</w:t>
      </w:r>
      <w:r w:rsidR="216FBE57">
        <w:rPr/>
        <w:t xml:space="preserve">.  Parents from our French Immersion classes are invited to join us in the afternoon for this oratory presentation given by the classes. </w:t>
      </w:r>
    </w:p>
    <w:p w:rsidR="27545BE6" w:rsidP="4D0212D4" w:rsidRDefault="27545BE6" w14:paraId="2AA5F3F5" w14:textId="498D9422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27545BE6">
        <w:rPr/>
        <w:t>Response to Outdoor Equipment Survey</w:t>
      </w:r>
      <w:r w:rsidR="48D4C736">
        <w:rPr/>
        <w:t>... students have shared a request for more climbing apparatus and our ‘parkour’ types of blocks.</w:t>
      </w:r>
    </w:p>
    <w:p w:rsidR="27545BE6" w:rsidP="4D0212D4" w:rsidRDefault="27545BE6" w14:paraId="75294524" w14:textId="7F7AEAA5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27545BE6">
        <w:rPr/>
        <w:t>Extra-Curricular – Track; Basketball</w:t>
      </w:r>
      <w:r w:rsidR="4CECEC91">
        <w:rPr/>
        <w:t xml:space="preserve">.  There is a huge response to track... they will be </w:t>
      </w:r>
      <w:r w:rsidR="4CECEC91">
        <w:rPr/>
        <w:t>participating</w:t>
      </w:r>
      <w:r w:rsidR="4CECEC91">
        <w:rPr/>
        <w:t xml:space="preserve"> in 2 events this year.  We have one senior basketball team that is primarily boys, with a couple of interested senior girls to complete the team.</w:t>
      </w:r>
    </w:p>
    <w:p w:rsidR="27545BE6" w:rsidP="4D0212D4" w:rsidRDefault="27545BE6" w14:paraId="3E30E796" w14:textId="7B7F6251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25C25F04">
        <w:rPr/>
        <w:t>Skiing – Grade 6-8... March 26</w:t>
      </w:r>
      <w:r w:rsidRPr="2373FC55" w:rsidR="25C25F04">
        <w:rPr>
          <w:vertAlign w:val="superscript"/>
        </w:rPr>
        <w:t>th</w:t>
      </w:r>
      <w:r w:rsidR="69C57C88">
        <w:rPr/>
        <w:t>... weather dependent.  Letters of permission went home today.</w:t>
      </w:r>
    </w:p>
    <w:p w:rsidR="27545BE6" w:rsidP="4D0212D4" w:rsidRDefault="27545BE6" w14:paraId="0A11438D" w14:textId="6F7EA8D7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27545BE6">
        <w:rPr/>
        <w:t xml:space="preserve">Screenagers Viewing by grade 7 and 8 </w:t>
      </w:r>
      <w:r w:rsidR="152356E3">
        <w:rPr/>
        <w:t xml:space="preserve">.  Parents were invited to attend screenings of this video at 45 different locations.  Our students will be viewing it with </w:t>
      </w:r>
      <w:r w:rsidR="152356E3">
        <w:rPr/>
        <w:t>c</w:t>
      </w:r>
      <w:r w:rsidR="152356E3">
        <w:rPr/>
        <w:t>ouncelling</w:t>
      </w:r>
      <w:r w:rsidR="152356E3">
        <w:rPr/>
        <w:t xml:space="preserve"> </w:t>
      </w:r>
      <w:r w:rsidR="152356E3">
        <w:rPr/>
        <w:t>support in place on March 4</w:t>
      </w:r>
      <w:r w:rsidRPr="2373FC55" w:rsidR="152356E3">
        <w:rPr>
          <w:vertAlign w:val="superscript"/>
        </w:rPr>
        <w:t>th</w:t>
      </w:r>
      <w:r w:rsidR="152356E3">
        <w:rPr/>
        <w:t>.</w:t>
      </w:r>
    </w:p>
    <w:p w:rsidR="27545BE6" w:rsidP="4D0212D4" w:rsidRDefault="27545BE6" w14:paraId="2216D9E2" w14:textId="45BB8607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27545BE6">
        <w:rPr/>
        <w:t>Ongoing building updates... Discovery Space; Portable Classrooms; Bathrooms</w:t>
      </w:r>
      <w:r w:rsidR="4472D7FA">
        <w:rPr/>
        <w:t xml:space="preserve">.  </w:t>
      </w:r>
      <w:r w:rsidR="4472D7FA">
        <w:rPr/>
        <w:t>We are moving forward with the discovery space which will remove an actual room considered to be the computer lab.</w:t>
      </w:r>
      <w:r w:rsidR="4472D7FA">
        <w:rPr/>
        <w:t xml:space="preserve">  </w:t>
      </w:r>
      <w:r w:rsidR="4472D7FA">
        <w:rPr/>
        <w:t>AT this time</w:t>
      </w:r>
      <w:r w:rsidR="4472D7FA">
        <w:rPr/>
        <w:t>, the province has approved a portable and the division is also looking at bringing in an extra portable.  I</w:t>
      </w:r>
      <w:r w:rsidR="45BF7CF5">
        <w:rPr/>
        <w:t>f that can be actualized, the division is looking at putting another set of washrooms in the building.</w:t>
      </w:r>
    </w:p>
    <w:p w:rsidR="53103C03" w:rsidP="380F9377" w:rsidRDefault="53103C03" w14:paraId="668022D7" w14:textId="042463A2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53103C03">
        <w:rPr/>
        <w:t>CSCC Meeting</w:t>
      </w:r>
      <w:r w:rsidR="5892170E">
        <w:rPr/>
        <w:t>... on Monday, Feb. 10</w:t>
      </w:r>
      <w:r w:rsidRPr="380F9377" w:rsidR="5892170E">
        <w:rPr>
          <w:vertAlign w:val="superscript"/>
        </w:rPr>
        <w:t>th</w:t>
      </w:r>
      <w:r w:rsidR="5892170E">
        <w:rPr/>
        <w:t xml:space="preserve"> at George Vanier... 7 pm</w:t>
      </w:r>
    </w:p>
    <w:p w:rsidR="4D0212D4" w:rsidP="4D0212D4" w:rsidRDefault="4D0212D4" w14:paraId="27536F8A" w14:textId="059FA74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f6474c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35177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EDA2D4"/>
    <w:rsid w:val="0166C95B"/>
    <w:rsid w:val="050A7D8A"/>
    <w:rsid w:val="0619798D"/>
    <w:rsid w:val="070608F8"/>
    <w:rsid w:val="0956A363"/>
    <w:rsid w:val="0C3A9B6B"/>
    <w:rsid w:val="0CBF48E3"/>
    <w:rsid w:val="0E0A2A61"/>
    <w:rsid w:val="11AE476F"/>
    <w:rsid w:val="12DAAECF"/>
    <w:rsid w:val="139061D6"/>
    <w:rsid w:val="152356E3"/>
    <w:rsid w:val="1B9EF94D"/>
    <w:rsid w:val="1BEDA2D4"/>
    <w:rsid w:val="1C702F07"/>
    <w:rsid w:val="1CE29503"/>
    <w:rsid w:val="216FBE57"/>
    <w:rsid w:val="229C9072"/>
    <w:rsid w:val="2373FC55"/>
    <w:rsid w:val="25C25F04"/>
    <w:rsid w:val="27545BE6"/>
    <w:rsid w:val="277B6E8B"/>
    <w:rsid w:val="2AA57622"/>
    <w:rsid w:val="2B9ADB81"/>
    <w:rsid w:val="304E78E7"/>
    <w:rsid w:val="380F9377"/>
    <w:rsid w:val="3E604C10"/>
    <w:rsid w:val="3F1BF3EC"/>
    <w:rsid w:val="415D3A22"/>
    <w:rsid w:val="4472D7FA"/>
    <w:rsid w:val="45BF7CF5"/>
    <w:rsid w:val="48D4C736"/>
    <w:rsid w:val="4B7D5D21"/>
    <w:rsid w:val="4C90B5D1"/>
    <w:rsid w:val="4CECEC91"/>
    <w:rsid w:val="4D0212D4"/>
    <w:rsid w:val="519839A4"/>
    <w:rsid w:val="53103C03"/>
    <w:rsid w:val="553CCD3E"/>
    <w:rsid w:val="57A5AA27"/>
    <w:rsid w:val="5892170E"/>
    <w:rsid w:val="5C53C220"/>
    <w:rsid w:val="615423E7"/>
    <w:rsid w:val="69C57C88"/>
    <w:rsid w:val="732F1DCC"/>
    <w:rsid w:val="73F2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AF58C"/>
  <w15:chartTrackingRefBased/>
  <w15:docId w15:val="{12700B90-0DE3-44CE-8F88-44A4DF6B24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D0212D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b85a572c81774a2b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A48FCE9C75E449F37F6F3BB490079" ma:contentTypeVersion="16" ma:contentTypeDescription="Create a new document." ma:contentTypeScope="" ma:versionID="3aba43b5857580e4e0a6a87b82446234">
  <xsd:schema xmlns:xsd="http://www.w3.org/2001/XMLSchema" xmlns:xs="http://www.w3.org/2001/XMLSchema" xmlns:p="http://schemas.microsoft.com/office/2006/metadata/properties" xmlns:ns2="fe479cb2-b171-4b69-8b97-f0ed906818f1" xmlns:ns3="3d533496-d344-4d2b-aa77-367c509d4c03" targetNamespace="http://schemas.microsoft.com/office/2006/metadata/properties" ma:root="true" ma:fieldsID="b0b1dabfdf0c824de71e8416535444dc" ns2:_="" ns3:_="">
    <xsd:import namespace="fe479cb2-b171-4b69-8b97-f0ed906818f1"/>
    <xsd:import namespace="3d533496-d344-4d2b-aa77-367c509d4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79cb2-b171-4b69-8b97-f0ed90681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21113-435f-4915-ab40-b3382cb90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3496-d344-4d2b-aa77-367c509d4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c2308f-abaa-43a8-a536-c1a8e33f96fb}" ma:internalName="TaxCatchAll" ma:showField="CatchAllData" ma:web="3d533496-d344-4d2b-aa77-367c509d4c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479cb2-b171-4b69-8b97-f0ed906818f1">
      <Terms xmlns="http://schemas.microsoft.com/office/infopath/2007/PartnerControls"/>
    </lcf76f155ced4ddcb4097134ff3c332f>
    <TaxCatchAll xmlns="3d533496-d344-4d2b-aa77-367c509d4c03" xsi:nil="true"/>
  </documentManagement>
</p:properties>
</file>

<file path=customXml/itemProps1.xml><?xml version="1.0" encoding="utf-8"?>
<ds:datastoreItem xmlns:ds="http://schemas.openxmlformats.org/officeDocument/2006/customXml" ds:itemID="{38652DA0-179F-40B5-8B43-201D7968EB57}"/>
</file>

<file path=customXml/itemProps2.xml><?xml version="1.0" encoding="utf-8"?>
<ds:datastoreItem xmlns:ds="http://schemas.openxmlformats.org/officeDocument/2006/customXml" ds:itemID="{D324500B-163C-44C3-846C-8FF671F640EB}"/>
</file>

<file path=customXml/itemProps3.xml><?xml version="1.0" encoding="utf-8"?>
<ds:datastoreItem xmlns:ds="http://schemas.openxmlformats.org/officeDocument/2006/customXml" ds:itemID="{08F0A51E-B59F-4786-B44B-623926F716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Sarich, Carol</dc:creator>
  <cp:keywords/>
  <dc:description/>
  <cp:lastModifiedBy>Sarich, Carol</cp:lastModifiedBy>
  <dcterms:created xsi:type="dcterms:W3CDTF">2025-02-03T01:05:57Z</dcterms:created>
  <dcterms:modified xsi:type="dcterms:W3CDTF">2025-02-04T17:02:59Z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0x0101000F2A48FCE9C75E449F37F6F3BB490079</vt:lpwstr>
  </property>
</Properties>
</file>