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1A5869F6">
      <w:r w:rsidR="698AF870">
        <w:rPr/>
        <w:t>December 2, 2024 – Parent Council</w:t>
      </w:r>
    </w:p>
    <w:p w:rsidR="47C776A2" w:rsidRDefault="47C776A2" w14:paraId="1E3E8CE6" w14:textId="5DFEEAF9"/>
    <w:p w:rsidR="698AF870" w:rsidP="47C776A2" w:rsidRDefault="698AF870" w14:paraId="3DBDA215" w14:textId="114391D5">
      <w:pPr>
        <w:pStyle w:val="ListParagraph"/>
        <w:numPr>
          <w:ilvl w:val="0"/>
          <w:numId w:val="1"/>
        </w:numPr>
        <w:rPr/>
      </w:pPr>
      <w:r w:rsidR="698AF870">
        <w:rPr/>
        <w:t>Advent Begins</w:t>
      </w:r>
    </w:p>
    <w:p w:rsidR="4F553385" w:rsidP="0BB5A4EB" w:rsidRDefault="4F553385" w14:paraId="08B0E1DA" w14:textId="640B5E40">
      <w:pPr>
        <w:pStyle w:val="ListParagraph"/>
        <w:numPr>
          <w:ilvl w:val="0"/>
          <w:numId w:val="1"/>
        </w:numPr>
        <w:rPr/>
      </w:pPr>
      <w:r w:rsidR="4F553385">
        <w:rPr/>
        <w:t xml:space="preserve">Trustees... our school will be represented by Sharon </w:t>
      </w:r>
      <w:r w:rsidR="4F553385">
        <w:rPr/>
        <w:t>Zakreski-Werbecki</w:t>
      </w:r>
      <w:r w:rsidR="4F553385">
        <w:rPr/>
        <w:t xml:space="preserve"> and Michael Remey (New)</w:t>
      </w:r>
    </w:p>
    <w:p w:rsidR="1F3DEDCC" w:rsidP="0BB5A4EB" w:rsidRDefault="1F3DEDCC" w14:paraId="09B3DA0A" w14:textId="17C519A0">
      <w:pPr>
        <w:pStyle w:val="ListParagraph"/>
        <w:numPr>
          <w:ilvl w:val="0"/>
          <w:numId w:val="1"/>
        </w:numPr>
        <w:rPr/>
      </w:pPr>
      <w:r w:rsidR="1F3DEDCC">
        <w:rPr/>
        <w:t>Staffing changes:</w:t>
      </w:r>
    </w:p>
    <w:p w:rsidR="1F3DEDCC" w:rsidP="0BB5A4EB" w:rsidRDefault="1F3DEDCC" w14:paraId="7DC41492" w14:textId="4F0086CD">
      <w:pPr>
        <w:pStyle w:val="ListParagraph"/>
        <w:numPr>
          <w:ilvl w:val="1"/>
          <w:numId w:val="1"/>
        </w:numPr>
        <w:rPr/>
      </w:pPr>
      <w:r w:rsidR="1F3DEDCC">
        <w:rPr/>
        <w:t>Jocelyn Ridgeway – Mr. Kunz until end of December</w:t>
      </w:r>
    </w:p>
    <w:p w:rsidR="1F3DEDCC" w:rsidP="0BB5A4EB" w:rsidRDefault="1F3DEDCC" w14:paraId="3221E247" w14:textId="6DFEC864">
      <w:pPr>
        <w:pStyle w:val="ListParagraph"/>
        <w:numPr>
          <w:ilvl w:val="1"/>
          <w:numId w:val="1"/>
        </w:numPr>
        <w:rPr/>
      </w:pPr>
      <w:r w:rsidR="1F3DEDCC">
        <w:rPr/>
        <w:t>Medical leave – Ms. Epp from Dec. 4 – January 21</w:t>
      </w:r>
      <w:r w:rsidRPr="0BB5A4EB" w:rsidR="1F3DEDCC">
        <w:rPr>
          <w:vertAlign w:val="superscript"/>
        </w:rPr>
        <w:t>st</w:t>
      </w:r>
    </w:p>
    <w:p w:rsidR="7B7725C8" w:rsidP="47C776A2" w:rsidRDefault="7B7725C8" w14:paraId="3564AC68" w14:textId="63294058">
      <w:pPr>
        <w:pStyle w:val="ListParagraph"/>
        <w:numPr>
          <w:ilvl w:val="0"/>
          <w:numId w:val="1"/>
        </w:numPr>
        <w:rPr/>
      </w:pPr>
      <w:r w:rsidR="7B7725C8">
        <w:rPr/>
        <w:t>Education Week – Learning is a Journey- November 24 – 30; celebration of learning through 3-way conferences, progress reports, write-ups</w:t>
      </w:r>
    </w:p>
    <w:p w:rsidR="698AF870" w:rsidP="47C776A2" w:rsidRDefault="698AF870" w14:paraId="554CDCA6" w14:textId="2013B4AC">
      <w:pPr>
        <w:pStyle w:val="ListParagraph"/>
        <w:numPr>
          <w:ilvl w:val="0"/>
          <w:numId w:val="1"/>
        </w:numPr>
        <w:rPr/>
      </w:pPr>
      <w:r w:rsidR="698AF870">
        <w:rPr/>
        <w:t xml:space="preserve">Book </w:t>
      </w:r>
      <w:r w:rsidR="698AF870">
        <w:rPr/>
        <w:t xml:space="preserve">Fair </w:t>
      </w:r>
      <w:r w:rsidR="0F286882">
        <w:rPr/>
        <w:t xml:space="preserve"> -</w:t>
      </w:r>
      <w:r w:rsidR="0F286882">
        <w:rPr/>
        <w:t xml:space="preserve"> </w:t>
      </w:r>
      <w:r w:rsidR="698AF870">
        <w:rPr/>
        <w:t>Celebrations</w:t>
      </w:r>
      <w:r w:rsidR="668B6368">
        <w:rPr/>
        <w:t xml:space="preserve"> and winners</w:t>
      </w:r>
      <w:r w:rsidR="000C365C">
        <w:rPr/>
        <w:t xml:space="preserve">... Over 6000.00 was </w:t>
      </w:r>
      <w:r w:rsidR="000C365C">
        <w:rPr/>
        <w:t>purchased</w:t>
      </w:r>
      <w:r w:rsidR="000C365C">
        <w:rPr/>
        <w:t xml:space="preserve">; three prize </w:t>
      </w:r>
      <w:r w:rsidR="000C365C">
        <w:rPr/>
        <w:t>winners..</w:t>
      </w:r>
      <w:r w:rsidR="000C365C">
        <w:rPr/>
        <w:t xml:space="preserve"> Perry, Sky and Rachel</w:t>
      </w:r>
    </w:p>
    <w:p w:rsidR="668B6368" w:rsidP="47C776A2" w:rsidRDefault="668B6368" w14:paraId="4B83CBC1" w14:textId="21CC1549">
      <w:pPr>
        <w:pStyle w:val="ListParagraph"/>
        <w:numPr>
          <w:ilvl w:val="0"/>
          <w:numId w:val="1"/>
        </w:numPr>
        <w:rPr/>
      </w:pPr>
      <w:r w:rsidR="668B6368">
        <w:rPr/>
        <w:t xml:space="preserve">SWT – Celebrations and </w:t>
      </w:r>
      <w:r w:rsidR="668B6368">
        <w:rPr/>
        <w:t>Winners</w:t>
      </w:r>
      <w:r w:rsidR="1850A9F9">
        <w:rPr/>
        <w:t>..</w:t>
      </w:r>
      <w:r w:rsidR="1850A9F9">
        <w:rPr/>
        <w:t xml:space="preserve"> $2800.00 was donated by families in our school; 2 prizes from our school to the families of Alexa and Madeleine</w:t>
      </w:r>
    </w:p>
    <w:p w:rsidR="5E7E4ACE" w:rsidP="47C776A2" w:rsidRDefault="5E7E4ACE" w14:paraId="00FF586E" w14:textId="13BD4FD1">
      <w:pPr>
        <w:pStyle w:val="ListParagraph"/>
        <w:numPr>
          <w:ilvl w:val="0"/>
          <w:numId w:val="1"/>
        </w:numPr>
        <w:rPr/>
      </w:pPr>
      <w:r w:rsidR="5E7E4ACE">
        <w:rPr/>
        <w:t>Volleyball Wrap Up</w:t>
      </w:r>
      <w:r w:rsidR="50B867BC">
        <w:rPr/>
        <w:t xml:space="preserve">... thanks to the coaches and students who </w:t>
      </w:r>
      <w:r w:rsidR="50B867BC">
        <w:rPr/>
        <w:t>participated</w:t>
      </w:r>
      <w:r w:rsidR="50B867BC">
        <w:rPr/>
        <w:t>; a year-end tournament was hosted at our school (boys) and Holy Family (girls)</w:t>
      </w:r>
    </w:p>
    <w:p w:rsidR="5E7E4ACE" w:rsidP="47C776A2" w:rsidRDefault="5E7E4ACE" w14:paraId="366095AF" w14:textId="1053C9A5">
      <w:pPr>
        <w:pStyle w:val="ListParagraph"/>
        <w:numPr>
          <w:ilvl w:val="0"/>
          <w:numId w:val="1"/>
        </w:numPr>
        <w:rPr/>
      </w:pPr>
      <w:r w:rsidR="5E7E4ACE">
        <w:rPr/>
        <w:t>Christmas happenings</w:t>
      </w:r>
    </w:p>
    <w:p w:rsidR="5E7E4ACE" w:rsidP="47C776A2" w:rsidRDefault="5E7E4ACE" w14:paraId="38C0EA5D" w14:textId="1C72169A">
      <w:pPr>
        <w:pStyle w:val="ListParagraph"/>
        <w:numPr>
          <w:ilvl w:val="1"/>
          <w:numId w:val="1"/>
        </w:numPr>
        <w:rPr/>
      </w:pPr>
      <w:r w:rsidR="5E7E4ACE">
        <w:rPr/>
        <w:t xml:space="preserve">Advent </w:t>
      </w:r>
      <w:r w:rsidR="5E7E4ACE">
        <w:rPr/>
        <w:t>Liturgies</w:t>
      </w:r>
      <w:r w:rsidR="0BCB0575">
        <w:rPr/>
        <w:t>..</w:t>
      </w:r>
      <w:r w:rsidR="0BCB0575">
        <w:rPr/>
        <w:t xml:space="preserve"> Dec. 3, 11, 18th</w:t>
      </w:r>
    </w:p>
    <w:p w:rsidR="5E7E4ACE" w:rsidP="47C776A2" w:rsidRDefault="5E7E4ACE" w14:paraId="3EC6DF61" w14:textId="599D7B25">
      <w:pPr>
        <w:pStyle w:val="ListParagraph"/>
        <w:numPr>
          <w:ilvl w:val="1"/>
          <w:numId w:val="1"/>
        </w:numPr>
        <w:rPr/>
      </w:pPr>
      <w:r w:rsidR="5E7E4ACE">
        <w:rPr/>
        <w:t xml:space="preserve">Family </w:t>
      </w:r>
      <w:r w:rsidR="5E7E4ACE">
        <w:rPr/>
        <w:t>Nights</w:t>
      </w:r>
      <w:r w:rsidR="582412AF">
        <w:rPr/>
        <w:t>..</w:t>
      </w:r>
      <w:r w:rsidR="582412AF">
        <w:rPr/>
        <w:t xml:space="preserve"> Dec. 5 (K); Dec. 12 (Gr 1-5)</w:t>
      </w:r>
    </w:p>
    <w:p w:rsidR="5E7E4ACE" w:rsidP="0BB5A4EB" w:rsidRDefault="5E7E4ACE" w14:paraId="005DE2BF" w14:textId="367FE062">
      <w:pPr>
        <w:pStyle w:val="ListParagraph"/>
        <w:numPr>
          <w:ilvl w:val="1"/>
          <w:numId w:val="1"/>
        </w:numPr>
        <w:rPr>
          <w:vertAlign w:val="superscript"/>
        </w:rPr>
      </w:pPr>
      <w:r w:rsidR="5E7E4ACE">
        <w:rPr/>
        <w:t xml:space="preserve">Band </w:t>
      </w:r>
      <w:r w:rsidR="5E7E4ACE">
        <w:rPr/>
        <w:t>Concert</w:t>
      </w:r>
      <w:r w:rsidR="6D38CB64">
        <w:rPr/>
        <w:t>..</w:t>
      </w:r>
      <w:r w:rsidR="6D38CB64">
        <w:rPr/>
        <w:t xml:space="preserve"> Dec. 19</w:t>
      </w:r>
      <w:r w:rsidR="5450864D">
        <w:rPr/>
        <w:t xml:space="preserve"> (Gr. 6-8)</w:t>
      </w:r>
    </w:p>
    <w:p w:rsidR="51D177DA" w:rsidP="0BB5A4EB" w:rsidRDefault="51D177DA" w14:paraId="7085BE73" w14:textId="76A4AE47">
      <w:pPr>
        <w:pStyle w:val="ListParagraph"/>
        <w:numPr>
          <w:ilvl w:val="1"/>
          <w:numId w:val="1"/>
        </w:numPr>
        <w:rPr/>
      </w:pPr>
      <w:r w:rsidR="51D177DA">
        <w:rPr/>
        <w:t>Food Hampers... creating 10 hampers to support other schools and a couple of hampers for our own families in need...  hamper plans will go to classrooms through teacher messages</w:t>
      </w:r>
    </w:p>
    <w:p w:rsidR="5E7E4ACE" w:rsidP="47C776A2" w:rsidRDefault="5E7E4ACE" w14:paraId="44759D2D" w14:textId="69478370">
      <w:pPr>
        <w:pStyle w:val="ListParagraph"/>
        <w:numPr>
          <w:ilvl w:val="1"/>
          <w:numId w:val="1"/>
        </w:numPr>
        <w:rPr/>
      </w:pPr>
      <w:r w:rsidR="5E7E4ACE">
        <w:rPr/>
        <w:t xml:space="preserve">Student Christmas </w:t>
      </w:r>
      <w:r w:rsidR="5E7E4ACE">
        <w:rPr/>
        <w:t>Dance</w:t>
      </w:r>
      <w:r w:rsidR="5A2911A6">
        <w:rPr/>
        <w:t>..Dec</w:t>
      </w:r>
      <w:r w:rsidR="5A2911A6">
        <w:rPr/>
        <w:t>. 6</w:t>
      </w:r>
      <w:r w:rsidRPr="0BB5A4EB" w:rsidR="5A2911A6">
        <w:rPr>
          <w:vertAlign w:val="superscript"/>
        </w:rPr>
        <w:t>th</w:t>
      </w:r>
      <w:r w:rsidR="5A2911A6">
        <w:rPr/>
        <w:t xml:space="preserve"> in pm</w:t>
      </w:r>
    </w:p>
    <w:p w:rsidR="698AF870" w:rsidP="0BB5A4EB" w:rsidRDefault="698AF870" w14:paraId="26E3A87B" w14:textId="06617C03">
      <w:pPr>
        <w:pStyle w:val="ListParagraph"/>
        <w:numPr>
          <w:ilvl w:val="1"/>
          <w:numId w:val="1"/>
        </w:numPr>
        <w:rPr/>
      </w:pPr>
      <w:r w:rsidR="7A669FE9">
        <w:rPr/>
        <w:t>Hot Lunch/Spirit Days – Dress your best – Dec. 6; Christmas Sweater and Accessory Day – Dec. 19th</w:t>
      </w:r>
    </w:p>
    <w:p w:rsidR="698AF870" w:rsidP="47C776A2" w:rsidRDefault="698AF870" w14:paraId="0075DFF0" w14:textId="7B1FF6BB">
      <w:pPr>
        <w:pStyle w:val="ListParagraph"/>
        <w:numPr>
          <w:ilvl w:val="0"/>
          <w:numId w:val="1"/>
        </w:numPr>
        <w:rPr/>
      </w:pPr>
      <w:r w:rsidR="698AF870">
        <w:rPr/>
        <w:t>Further requests</w:t>
      </w:r>
      <w:r w:rsidR="5F76AA7D">
        <w:rPr/>
        <w:t>:</w:t>
      </w:r>
    </w:p>
    <w:p w:rsidR="5F76AA7D" w:rsidP="0BB5A4EB" w:rsidRDefault="5F76AA7D" w14:paraId="0AD28428" w14:textId="0947F91A">
      <w:pPr>
        <w:pStyle w:val="ListParagraph"/>
        <w:numPr>
          <w:ilvl w:val="1"/>
          <w:numId w:val="1"/>
        </w:numPr>
        <w:rPr/>
      </w:pPr>
      <w:r w:rsidR="5F76AA7D">
        <w:rPr/>
        <w:t>Please revisit agendas request</w:t>
      </w:r>
    </w:p>
    <w:p w:rsidR="5F76AA7D" w:rsidP="0BB5A4EB" w:rsidRDefault="5F76AA7D" w14:paraId="0B973B2D" w14:textId="6CB5ACBA">
      <w:pPr>
        <w:pStyle w:val="ListParagraph"/>
        <w:numPr>
          <w:ilvl w:val="1"/>
          <w:numId w:val="1"/>
        </w:numPr>
        <w:rPr/>
      </w:pPr>
      <w:r w:rsidR="5F76AA7D">
        <w:rPr/>
        <w:t>Bus to go to Church in September – 338.00</w:t>
      </w:r>
    </w:p>
    <w:p w:rsidR="5F76AA7D" w:rsidP="0BB5A4EB" w:rsidRDefault="5F76AA7D" w14:paraId="58749C31" w14:textId="4CE8B821">
      <w:pPr>
        <w:pStyle w:val="ListParagraph"/>
        <w:numPr>
          <w:ilvl w:val="1"/>
          <w:numId w:val="1"/>
        </w:numPr>
        <w:rPr/>
      </w:pPr>
      <w:r w:rsidR="5F76AA7D">
        <w:rPr/>
        <w:t>Dance – 700.00</w:t>
      </w:r>
    </w:p>
    <w:p w:rsidR="5F76AA7D" w:rsidP="0BB5A4EB" w:rsidRDefault="5F76AA7D" w14:paraId="7D2C232C" w14:textId="413E9A90">
      <w:pPr>
        <w:pStyle w:val="ListParagraph"/>
        <w:numPr>
          <w:ilvl w:val="1"/>
          <w:numId w:val="1"/>
        </w:numPr>
        <w:rPr/>
      </w:pPr>
      <w:r w:rsidR="5F76AA7D">
        <w:rPr/>
        <w:t>Games – 5 classrooms (5 x 100.00)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957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198F5E"/>
    <w:rsid w:val="000C365C"/>
    <w:rsid w:val="01EFB166"/>
    <w:rsid w:val="0A9CC1F9"/>
    <w:rsid w:val="0BB5A4EB"/>
    <w:rsid w:val="0BCB0575"/>
    <w:rsid w:val="0C198F5E"/>
    <w:rsid w:val="0F286882"/>
    <w:rsid w:val="14822585"/>
    <w:rsid w:val="1850A9F9"/>
    <w:rsid w:val="1D0CCA5C"/>
    <w:rsid w:val="1F3DEDCC"/>
    <w:rsid w:val="31948D4B"/>
    <w:rsid w:val="37DFA9C5"/>
    <w:rsid w:val="39AE7C7A"/>
    <w:rsid w:val="3DADA8C5"/>
    <w:rsid w:val="3EFA2384"/>
    <w:rsid w:val="47C776A2"/>
    <w:rsid w:val="4F553385"/>
    <w:rsid w:val="50B867BC"/>
    <w:rsid w:val="51D177DA"/>
    <w:rsid w:val="5450864D"/>
    <w:rsid w:val="582412AF"/>
    <w:rsid w:val="5A2911A6"/>
    <w:rsid w:val="5E7E4ACE"/>
    <w:rsid w:val="5F76AA7D"/>
    <w:rsid w:val="668B6368"/>
    <w:rsid w:val="66DDAE9E"/>
    <w:rsid w:val="698AF870"/>
    <w:rsid w:val="6C830876"/>
    <w:rsid w:val="6D38CB64"/>
    <w:rsid w:val="7A669FE9"/>
    <w:rsid w:val="7B7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8F5E"/>
  <w15:chartTrackingRefBased/>
  <w15:docId w15:val="{7C93965F-51A8-4B82-87FC-D83F55FF94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C776A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fb5d6bef79dd496d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80327C79-963D-4323-8903-B3DEBB9AAA29}"/>
</file>

<file path=customXml/itemProps2.xml><?xml version="1.0" encoding="utf-8"?>
<ds:datastoreItem xmlns:ds="http://schemas.openxmlformats.org/officeDocument/2006/customXml" ds:itemID="{80FC8360-F0D2-4F11-AFD1-C6082E758A67}"/>
</file>

<file path=customXml/itemProps3.xml><?xml version="1.0" encoding="utf-8"?>
<ds:datastoreItem xmlns:ds="http://schemas.openxmlformats.org/officeDocument/2006/customXml" ds:itemID="{CAD479A8-041D-4A56-88DA-0C0FDF46BC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Sarich, Carol</dc:creator>
  <cp:keywords/>
  <dc:description/>
  <cp:lastModifiedBy>Sarich, Carol</cp:lastModifiedBy>
  <dcterms:created xsi:type="dcterms:W3CDTF">2024-11-28T16:49:04Z</dcterms:created>
  <dcterms:modified xsi:type="dcterms:W3CDTF">2024-12-03T20:03:05Z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