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2C078E63" wp14:textId="5946BD82">
      <w:r w:rsidR="23DB730F">
        <w:rPr/>
        <w:t>April 7, 2025 – Parent Council</w:t>
      </w:r>
    </w:p>
    <w:p w:rsidR="77E0F227" w:rsidRDefault="77E0F227" w14:paraId="3E7F247C" w14:textId="58146AD2"/>
    <w:p w:rsidR="23DB730F" w:rsidP="77E0F227" w:rsidRDefault="23DB730F" w14:paraId="58A0A3B2" w14:textId="597C5DC8">
      <w:pPr>
        <w:pStyle w:val="ListParagraph"/>
        <w:numPr>
          <w:ilvl w:val="0"/>
          <w:numId w:val="1"/>
        </w:numPr>
        <w:rPr/>
      </w:pPr>
      <w:r w:rsidR="23DB730F">
        <w:rPr/>
        <w:t>Prayer</w:t>
      </w:r>
    </w:p>
    <w:p w:rsidR="23DB730F" w:rsidP="77E0F227" w:rsidRDefault="23DB730F" w14:paraId="71ADF797" w14:textId="3EE5C8D2">
      <w:pPr>
        <w:pStyle w:val="ListParagraph"/>
        <w:numPr>
          <w:ilvl w:val="0"/>
          <w:numId w:val="1"/>
        </w:numPr>
        <w:rPr/>
      </w:pPr>
      <w:r w:rsidR="23DB730F">
        <w:rPr/>
        <w:t>Lenten Journey: Pool of Love, Lenten liturgies</w:t>
      </w:r>
    </w:p>
    <w:p w:rsidR="23DB730F" w:rsidP="77E0F227" w:rsidRDefault="23DB730F" w14:paraId="6AD8B83C" w14:textId="04FA7996">
      <w:pPr>
        <w:pStyle w:val="ListParagraph"/>
        <w:numPr>
          <w:ilvl w:val="0"/>
          <w:numId w:val="1"/>
        </w:numPr>
        <w:rPr/>
      </w:pPr>
      <w:r w:rsidR="23DB730F">
        <w:rPr/>
        <w:t>Construction News</w:t>
      </w:r>
    </w:p>
    <w:p w:rsidR="23DB730F" w:rsidP="77E0F227" w:rsidRDefault="23DB730F" w14:paraId="4A67AD76" w14:textId="6744A290">
      <w:pPr>
        <w:pStyle w:val="ListParagraph"/>
        <w:numPr>
          <w:ilvl w:val="0"/>
          <w:numId w:val="1"/>
        </w:numPr>
        <w:rPr/>
      </w:pPr>
      <w:r w:rsidR="23DB730F">
        <w:rPr/>
        <w:t xml:space="preserve">March/April </w:t>
      </w:r>
      <w:r w:rsidR="23DB730F">
        <w:rPr/>
        <w:t>events..</w:t>
      </w:r>
      <w:r w:rsidR="1BB7E3EA">
        <w:rPr/>
        <w:t>3-Way conferences, Progress Reports, Gr 8 bake sale,</w:t>
      </w:r>
      <w:r w:rsidR="7B155207">
        <w:rPr/>
        <w:t xml:space="preserve"> </w:t>
      </w:r>
      <w:r w:rsidR="2EA372D3">
        <w:rPr/>
        <w:t xml:space="preserve">gr </w:t>
      </w:r>
      <w:r w:rsidR="2EA372D3">
        <w:rPr/>
        <w:t>6 :</w:t>
      </w:r>
      <w:r w:rsidR="2EA372D3">
        <w:rPr/>
        <w:t xml:space="preserve"> Police Youth Event</w:t>
      </w:r>
      <w:r w:rsidR="0D271C9F">
        <w:rPr/>
        <w:t>, Gr 7 Wax Museum, Holy Thursday – April 17; Easter Break – April 18 – 27</w:t>
      </w:r>
      <w:r w:rsidRPr="77E0F227" w:rsidR="0D271C9F">
        <w:rPr>
          <w:vertAlign w:val="superscript"/>
        </w:rPr>
        <w:t>th</w:t>
      </w:r>
      <w:r w:rsidR="0D271C9F">
        <w:rPr/>
        <w:t>; School resumes April 28</w:t>
      </w:r>
      <w:r w:rsidRPr="77E0F227" w:rsidR="0D271C9F">
        <w:rPr>
          <w:vertAlign w:val="superscript"/>
        </w:rPr>
        <w:t>th</w:t>
      </w:r>
      <w:r w:rsidR="0D271C9F">
        <w:rPr/>
        <w:t>- Election Day (our school is a po</w:t>
      </w:r>
      <w:r w:rsidR="2FD422B5">
        <w:rPr/>
        <w:t>lling station</w:t>
      </w:r>
      <w:r w:rsidR="737B550C">
        <w:rPr/>
        <w:t>)</w:t>
      </w:r>
    </w:p>
    <w:p w:rsidR="737B550C" w:rsidP="77E0F227" w:rsidRDefault="737B550C" w14:paraId="368E9417" w14:textId="150804A4">
      <w:pPr>
        <w:pStyle w:val="ListParagraph"/>
        <w:numPr>
          <w:ilvl w:val="0"/>
          <w:numId w:val="1"/>
        </w:numPr>
        <w:rPr/>
      </w:pPr>
      <w:r w:rsidR="737B550C">
        <w:rPr/>
        <w:t>May 1</w:t>
      </w:r>
      <w:r w:rsidRPr="77E0F227" w:rsidR="737B550C">
        <w:rPr>
          <w:vertAlign w:val="superscript"/>
        </w:rPr>
        <w:t>st</w:t>
      </w:r>
      <w:r w:rsidR="737B550C">
        <w:rPr/>
        <w:t xml:space="preserve"> – Family Dance – preparations...</w:t>
      </w:r>
    </w:p>
    <w:p w:rsidR="737B550C" w:rsidP="77E0F227" w:rsidRDefault="737B550C" w14:paraId="67755F63" w14:textId="4EB5BC7D">
      <w:pPr>
        <w:pStyle w:val="ListParagraph"/>
        <w:numPr>
          <w:ilvl w:val="0"/>
          <w:numId w:val="1"/>
        </w:numPr>
        <w:rPr/>
      </w:pPr>
      <w:r w:rsidR="737B550C">
        <w:rPr/>
        <w:t>Yearbook update</w:t>
      </w:r>
    </w:p>
    <w:p w:rsidR="737B550C" w:rsidP="77E0F227" w:rsidRDefault="737B550C" w14:paraId="21A3A239" w14:textId="6A5B031B">
      <w:pPr>
        <w:pStyle w:val="ListParagraph"/>
        <w:numPr>
          <w:ilvl w:val="0"/>
          <w:numId w:val="1"/>
        </w:numPr>
        <w:rPr/>
      </w:pPr>
      <w:r w:rsidR="737B550C">
        <w:rPr/>
        <w:t>Time is flying by...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65df90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BCD410"/>
    <w:rsid w:val="048D42ED"/>
    <w:rsid w:val="0D271C9F"/>
    <w:rsid w:val="10ABE651"/>
    <w:rsid w:val="1BB7E3EA"/>
    <w:rsid w:val="23DB730F"/>
    <w:rsid w:val="2EA372D3"/>
    <w:rsid w:val="2FD422B5"/>
    <w:rsid w:val="42BCD410"/>
    <w:rsid w:val="4CE1C046"/>
    <w:rsid w:val="5E54F253"/>
    <w:rsid w:val="5F6CF2E4"/>
    <w:rsid w:val="6401FE33"/>
    <w:rsid w:val="6747204C"/>
    <w:rsid w:val="737B550C"/>
    <w:rsid w:val="77E0F227"/>
    <w:rsid w:val="7B15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CD410"/>
  <w15:chartTrackingRefBased/>
  <w15:docId w15:val="{54A6A629-9135-43AC-B8C8-BA3E9E69FA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77E0F227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f24a871e686948b9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A48FCE9C75E449F37F6F3BB490079" ma:contentTypeVersion="16" ma:contentTypeDescription="Create a new document." ma:contentTypeScope="" ma:versionID="3aba43b5857580e4e0a6a87b82446234">
  <xsd:schema xmlns:xsd="http://www.w3.org/2001/XMLSchema" xmlns:xs="http://www.w3.org/2001/XMLSchema" xmlns:p="http://schemas.microsoft.com/office/2006/metadata/properties" xmlns:ns2="fe479cb2-b171-4b69-8b97-f0ed906818f1" xmlns:ns3="3d533496-d344-4d2b-aa77-367c509d4c03" targetNamespace="http://schemas.microsoft.com/office/2006/metadata/properties" ma:root="true" ma:fieldsID="b0b1dabfdf0c824de71e8416535444dc" ns2:_="" ns3:_="">
    <xsd:import namespace="fe479cb2-b171-4b69-8b97-f0ed906818f1"/>
    <xsd:import namespace="3d533496-d344-4d2b-aa77-367c509d4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79cb2-b171-4b69-8b97-f0ed90681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521113-435f-4915-ab40-b3382cb909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33496-d344-4d2b-aa77-367c509d4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c2308f-abaa-43a8-a536-c1a8e33f96fb}" ma:internalName="TaxCatchAll" ma:showField="CatchAllData" ma:web="3d533496-d344-4d2b-aa77-367c509d4c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479cb2-b171-4b69-8b97-f0ed906818f1">
      <Terms xmlns="http://schemas.microsoft.com/office/infopath/2007/PartnerControls"/>
    </lcf76f155ced4ddcb4097134ff3c332f>
    <TaxCatchAll xmlns="3d533496-d344-4d2b-aa77-367c509d4c03" xsi:nil="true"/>
  </documentManagement>
</p:properties>
</file>

<file path=customXml/itemProps1.xml><?xml version="1.0" encoding="utf-8"?>
<ds:datastoreItem xmlns:ds="http://schemas.openxmlformats.org/officeDocument/2006/customXml" ds:itemID="{AC3497BA-CAD9-4518-B32F-FD919858B6B7}"/>
</file>

<file path=customXml/itemProps2.xml><?xml version="1.0" encoding="utf-8"?>
<ds:datastoreItem xmlns:ds="http://schemas.openxmlformats.org/officeDocument/2006/customXml" ds:itemID="{07BF9D81-749B-43D9-B311-81FEE90E7954}"/>
</file>

<file path=customXml/itemProps3.xml><?xml version="1.0" encoding="utf-8"?>
<ds:datastoreItem xmlns:ds="http://schemas.openxmlformats.org/officeDocument/2006/customXml" ds:itemID="{D75DC1B0-C118-4F08-94BF-118985CCA95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Sarich, Carol</dc:creator>
  <cp:keywords/>
  <dc:description/>
  <cp:lastModifiedBy>Sarich, Carol</cp:lastModifiedBy>
  <dcterms:created xsi:type="dcterms:W3CDTF">2025-04-03T18:56:45Z</dcterms:created>
  <dcterms:modified xsi:type="dcterms:W3CDTF">2025-04-03T19:02:07Z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0x0101000F2A48FCE9C75E449F37F6F3BB490079</vt:lpwstr>
  </property>
</Properties>
</file>