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5BA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Graduates and families</w:t>
      </w:r>
    </w:p>
    <w:p w14:paraId="37E44A7E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Just a reminder, after grad registration deadline is </w:t>
      </w:r>
      <w:r>
        <w:rPr>
          <w:b/>
          <w:bCs/>
          <w:color w:val="000000"/>
        </w:rPr>
        <w:t>January 1,2024</w:t>
      </w:r>
      <w:r>
        <w:rPr>
          <w:color w:val="000000"/>
        </w:rPr>
        <w:t>. Each graduate that intends on participating in the after-grad celebration and/or the banquet and after grad will need to pay a $100. To submit your deposit, please complete the Google Form attached to this message and send in your deposit by e-transfer to </w:t>
      </w:r>
      <w:hyperlink r:id="rId5" w:tgtFrame="_blank" w:history="1">
        <w:r>
          <w:rPr>
            <w:rStyle w:val="Hyperlink"/>
            <w:color w:val="0563C1"/>
          </w:rPr>
          <w:t>2024bjmgrad@sasktel.net</w:t>
        </w:r>
      </w:hyperlink>
    </w:p>
    <w:p w14:paraId="4C0A86E9" w14:textId="77777777" w:rsidR="006E6987" w:rsidRDefault="006E6987" w:rsidP="006E6987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4AE668E4" w14:textId="77777777" w:rsidR="006E6987" w:rsidRDefault="006E6987" w:rsidP="006E6987">
      <w:pPr>
        <w:numPr>
          <w:ilvl w:val="1"/>
          <w:numId w:val="1"/>
        </w:numPr>
        <w:spacing w:after="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</w:rPr>
        <w:t>If payment by cash or cheque is preferred, please let us know as this can be arranged.</w:t>
      </w:r>
    </w:p>
    <w:p w14:paraId="0452E147" w14:textId="77777777" w:rsidR="006E6987" w:rsidRDefault="006E6987" w:rsidP="006E6987">
      <w:pPr>
        <w:numPr>
          <w:ilvl w:val="1"/>
          <w:numId w:val="1"/>
        </w:numPr>
        <w:spacing w:after="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CASH will </w:t>
      </w:r>
      <w:r>
        <w:rPr>
          <w:rFonts w:eastAsia="Times New Roman"/>
          <w:b/>
          <w:bCs/>
          <w:color w:val="000000"/>
        </w:rPr>
        <w:t>not</w:t>
      </w:r>
      <w:r>
        <w:rPr>
          <w:rFonts w:eastAsia="Times New Roman"/>
          <w:color w:val="000000"/>
        </w:rPr>
        <w:t xml:space="preserve"> be accepted for deposit.</w:t>
      </w:r>
    </w:p>
    <w:p w14:paraId="7A990A3A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</w:rPr>
        <w:t>Google Form:</w:t>
      </w:r>
    </w:p>
    <w:p w14:paraId="5C2A3E11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hyperlink r:id="rId6" w:history="1">
        <w:r>
          <w:rPr>
            <w:rStyle w:val="Hyperlink"/>
            <w:color w:val="0563C1"/>
          </w:rPr>
          <w:t>https://docs.google.com/forms/d/e/1FAIpQLSd780H6xFKUW6j5iI-jm8CFf23o2fg9jS54nJa9z-2CDCRWuA/viewform?usp=sf_link</w:t>
        </w:r>
      </w:hyperlink>
    </w:p>
    <w:p w14:paraId="5B9BFAB3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If you have any questions, please reply by email to this address.</w:t>
      </w:r>
    </w:p>
    <w:p w14:paraId="09ED8DC8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Regards,</w:t>
      </w:r>
    </w:p>
    <w:p w14:paraId="7964E295" w14:textId="77777777" w:rsidR="006E6987" w:rsidRDefault="006E6987" w:rsidP="006E6987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The 2024 Graduating Committee</w:t>
      </w:r>
    </w:p>
    <w:p w14:paraId="257460B5" w14:textId="77777777" w:rsidR="006A6734" w:rsidRDefault="006A6734"/>
    <w:sectPr w:rsidR="006A6734" w:rsidSect="0052370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023"/>
    <w:multiLevelType w:val="multilevel"/>
    <w:tmpl w:val="5D5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8976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7"/>
    <w:rsid w:val="000C6C70"/>
    <w:rsid w:val="00523707"/>
    <w:rsid w:val="00671409"/>
    <w:rsid w:val="006A6734"/>
    <w:rsid w:val="006E6987"/>
    <w:rsid w:val="00960C22"/>
    <w:rsid w:val="00A04873"/>
    <w:rsid w:val="00C45309"/>
    <w:rsid w:val="00F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B038"/>
  <w15:chartTrackingRefBased/>
  <w15:docId w15:val="{AE39E9C5-2E3C-44CF-B3CA-35DBFB0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87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14"/>
    <w:basedOn w:val="Normal"/>
    <w:link w:val="14Char"/>
    <w:qFormat/>
    <w:rsid w:val="000C6C70"/>
    <w:pPr>
      <w:spacing w:line="276" w:lineRule="auto"/>
    </w:pPr>
    <w:rPr>
      <w:rFonts w:cstheme="minorHAnsi"/>
      <w:b/>
      <w:bCs/>
      <w:sz w:val="28"/>
      <w:szCs w:val="28"/>
      <w:u w:val="single"/>
      <w:shd w:val="clear" w:color="auto" w:fill="FFFFFF"/>
    </w:rPr>
  </w:style>
  <w:style w:type="character" w:customStyle="1" w:styleId="14Char">
    <w:name w:val="14 Char"/>
    <w:basedOn w:val="DefaultParagraphFont"/>
    <w:link w:val="14"/>
    <w:rsid w:val="000C6C70"/>
    <w:rPr>
      <w:rFonts w:cstheme="minorHAnsi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E6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780H6xFKUW6j5iI-jm8CFf23o2fg9jS54nJa9z-2CDCRWuA/viewform?usp=sf_link" TargetMode="External"/><Relationship Id="rId5" Type="http://schemas.openxmlformats.org/officeDocument/2006/relationships/hyperlink" Target="mailto:2024bjmgrad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Melaine</dc:creator>
  <cp:keywords/>
  <dc:description/>
  <cp:lastModifiedBy>Livingston, Melaine</cp:lastModifiedBy>
  <cp:revision>1</cp:revision>
  <dcterms:created xsi:type="dcterms:W3CDTF">2023-12-20T16:59:00Z</dcterms:created>
  <dcterms:modified xsi:type="dcterms:W3CDTF">2023-12-20T17:00:00Z</dcterms:modified>
</cp:coreProperties>
</file>