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301" w14:textId="77777777" w:rsidR="00F52E92" w:rsidRDefault="00F52E92" w:rsidP="00F52E92">
      <w:pPr>
        <w:jc w:val="center"/>
        <w:rPr>
          <w:rFonts w:ascii="Arial" w:hAnsi="Arial" w:cs="Arial"/>
          <w:sz w:val="84"/>
          <w:szCs w:val="84"/>
        </w:rPr>
      </w:pPr>
      <w:r w:rsidRPr="00F52E92">
        <w:rPr>
          <w:rFonts w:ascii="Arial" w:hAnsi="Arial" w:cs="Arial"/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A59020" wp14:editId="3E971A54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200400" cy="3457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9E846" w14:textId="77777777" w:rsidR="00F52E92" w:rsidRDefault="00F52E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6083A" wp14:editId="25067E00">
                                  <wp:extent cx="3023519" cy="3295650"/>
                                  <wp:effectExtent l="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pen%20house1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0882" cy="3347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59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85pt;width:252pt;height:272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" stroked="f">
                <v:textbox>
                  <w:txbxContent>
                    <w:p w14:paraId="45D9E846" w14:textId="77777777" w:rsidR="00F52E92" w:rsidRDefault="00F52E92">
                      <w:r>
                        <w:rPr>
                          <w:noProof/>
                        </w:rPr>
                        <w:drawing>
                          <wp:inline distT="0" distB="0" distL="0" distR="0" wp14:anchorId="63D6083A" wp14:editId="25067E00">
                            <wp:extent cx="3023519" cy="3295650"/>
                            <wp:effectExtent l="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pen%20house1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0882" cy="3347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831BE3" w14:textId="402176D5" w:rsidR="00685CBD" w:rsidRPr="00F52E92" w:rsidRDefault="00F52E92" w:rsidP="00F52E92">
      <w:pPr>
        <w:jc w:val="center"/>
        <w:rPr>
          <w:rFonts w:ascii="Arial" w:hAnsi="Arial" w:cs="Arial"/>
          <w:sz w:val="92"/>
          <w:szCs w:val="92"/>
        </w:rPr>
      </w:pPr>
      <w:r w:rsidRPr="00F52E92">
        <w:rPr>
          <w:rFonts w:ascii="Arial" w:hAnsi="Arial" w:cs="Arial"/>
          <w:sz w:val="92"/>
          <w:szCs w:val="92"/>
        </w:rPr>
        <w:t xml:space="preserve">St. George Kindergarten Information Open House </w:t>
      </w:r>
    </w:p>
    <w:p w14:paraId="14D1BB18" w14:textId="1CEE69BB" w:rsidR="00F52E92" w:rsidRPr="00ED6D60" w:rsidRDefault="00D13C1E" w:rsidP="00F52E92">
      <w:pPr>
        <w:jc w:val="center"/>
        <w:rPr>
          <w:rFonts w:ascii="Arial" w:hAnsi="Arial" w:cs="Arial"/>
          <w:sz w:val="72"/>
          <w:szCs w:val="72"/>
        </w:rPr>
      </w:pPr>
      <w:r w:rsidRPr="00ED6D60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1" behindDoc="1" locked="0" layoutInCell="1" allowOverlap="1" wp14:anchorId="53B08D6B" wp14:editId="2CE30669">
            <wp:simplePos x="0" y="0"/>
            <wp:positionH relativeFrom="column">
              <wp:posOffset>4831080</wp:posOffset>
            </wp:positionH>
            <wp:positionV relativeFrom="paragraph">
              <wp:posOffset>121285</wp:posOffset>
            </wp:positionV>
            <wp:extent cx="3740150" cy="2316480"/>
            <wp:effectExtent l="0" t="0" r="0" b="7620"/>
            <wp:wrapTight wrapText="bothSides">
              <wp:wrapPolygon edited="0">
                <wp:start x="0" y="0"/>
                <wp:lineTo x="0" y="21493"/>
                <wp:lineTo x="21453" y="21493"/>
                <wp:lineTo x="21453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9" b="1311"/>
                    <a:stretch/>
                  </pic:blipFill>
                  <pic:spPr bwMode="auto">
                    <a:xfrm>
                      <a:off x="0" y="0"/>
                      <a:ext cx="3740150" cy="231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F3C" w:rsidRPr="00ED6D60">
        <w:rPr>
          <w:rFonts w:ascii="Arial" w:hAnsi="Arial" w:cs="Arial"/>
          <w:sz w:val="72"/>
          <w:szCs w:val="72"/>
        </w:rPr>
        <w:t>T</w:t>
      </w:r>
      <w:r w:rsidR="00DD552E" w:rsidRPr="00ED6D60">
        <w:rPr>
          <w:rFonts w:ascii="Arial" w:hAnsi="Arial" w:cs="Arial"/>
          <w:sz w:val="72"/>
          <w:szCs w:val="72"/>
        </w:rPr>
        <w:t>ues</w:t>
      </w:r>
      <w:r w:rsidR="00962F3C" w:rsidRPr="00ED6D60">
        <w:rPr>
          <w:rFonts w:ascii="Arial" w:hAnsi="Arial" w:cs="Arial"/>
          <w:sz w:val="72"/>
          <w:szCs w:val="72"/>
        </w:rPr>
        <w:t xml:space="preserve">day, February </w:t>
      </w:r>
      <w:r w:rsidR="00EA69FE" w:rsidRPr="00ED6D60">
        <w:rPr>
          <w:rFonts w:ascii="Arial" w:hAnsi="Arial" w:cs="Arial"/>
          <w:sz w:val="72"/>
          <w:szCs w:val="72"/>
        </w:rPr>
        <w:t>27</w:t>
      </w:r>
    </w:p>
    <w:p w14:paraId="5ED89415" w14:textId="129ACC72" w:rsidR="00962F3C" w:rsidRDefault="00962F3C" w:rsidP="00F52E92">
      <w:pPr>
        <w:jc w:val="center"/>
        <w:rPr>
          <w:rFonts w:ascii="Arial" w:hAnsi="Arial" w:cs="Arial"/>
          <w:sz w:val="92"/>
          <w:szCs w:val="92"/>
        </w:rPr>
      </w:pPr>
      <w:r w:rsidRPr="00ED6D60">
        <w:rPr>
          <w:rFonts w:ascii="Arial" w:hAnsi="Arial" w:cs="Arial"/>
          <w:sz w:val="72"/>
          <w:szCs w:val="72"/>
        </w:rPr>
        <w:t>5:</w:t>
      </w:r>
      <w:r w:rsidR="00EA69FE" w:rsidRPr="00ED6D60">
        <w:rPr>
          <w:rFonts w:ascii="Arial" w:hAnsi="Arial" w:cs="Arial"/>
          <w:sz w:val="72"/>
          <w:szCs w:val="72"/>
        </w:rPr>
        <w:t>15</w:t>
      </w:r>
      <w:r w:rsidR="00DD552E" w:rsidRPr="00ED6D60">
        <w:rPr>
          <w:rFonts w:ascii="Arial" w:hAnsi="Arial" w:cs="Arial"/>
          <w:sz w:val="72"/>
          <w:szCs w:val="72"/>
        </w:rPr>
        <w:t>PM</w:t>
      </w:r>
    </w:p>
    <w:p w14:paraId="5C55E8F6" w14:textId="336E8DDC" w:rsidR="00ED6D60" w:rsidRDefault="00ED6D60" w:rsidP="00F52E92">
      <w:pPr>
        <w:jc w:val="center"/>
        <w:rPr>
          <w:rFonts w:ascii="Arial" w:hAnsi="Arial" w:cs="Arial"/>
          <w:sz w:val="48"/>
          <w:szCs w:val="48"/>
        </w:rPr>
      </w:pPr>
      <w:r w:rsidRPr="00ED6D60">
        <w:rPr>
          <w:rFonts w:ascii="Arial" w:hAnsi="Arial" w:cs="Arial"/>
          <w:sz w:val="48"/>
          <w:szCs w:val="48"/>
        </w:rPr>
        <w:t xml:space="preserve">Call 306-659-7320 </w:t>
      </w:r>
    </w:p>
    <w:p w14:paraId="143D3FB6" w14:textId="3D885D42" w:rsidR="00ED6D60" w:rsidRPr="00ED6D60" w:rsidRDefault="00ED6D60" w:rsidP="00ED6D60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48"/>
          <w:szCs w:val="48"/>
        </w:rPr>
        <w:t>GSCS.ca/GEO</w:t>
      </w:r>
    </w:p>
    <w:sectPr w:rsidR="00ED6D60" w:rsidRPr="00ED6D60" w:rsidSect="00D13C1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92"/>
    <w:rsid w:val="00053BFA"/>
    <w:rsid w:val="002C15CB"/>
    <w:rsid w:val="00685CBD"/>
    <w:rsid w:val="00817436"/>
    <w:rsid w:val="00962F3C"/>
    <w:rsid w:val="00A258AB"/>
    <w:rsid w:val="00D13C1E"/>
    <w:rsid w:val="00DD552E"/>
    <w:rsid w:val="00EA69FE"/>
    <w:rsid w:val="00ED6D60"/>
    <w:rsid w:val="00F5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9EA5"/>
  <w15:chartTrackingRefBased/>
  <w15:docId w15:val="{270E666B-A5DF-4E7D-B0D3-C6E2B6E4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neshares.blogspot.com/2005_09_01_archive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7" ma:contentTypeDescription="Create a new document." ma:contentTypeScope="" ma:versionID="3da87b5106ca19fa2d45e182820d0c39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fcada3585251d0af27ef2e66ce9c25e9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72d62c-8ec3-45e2-8427-0069fff3550d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978451EB-570C-40FB-87C5-711E65CC2282}"/>
</file>

<file path=customXml/itemProps2.xml><?xml version="1.0" encoding="utf-8"?>
<ds:datastoreItem xmlns:ds="http://schemas.openxmlformats.org/officeDocument/2006/customXml" ds:itemID="{5AC0452E-89A8-4235-B00B-E46797D4B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BE56B-C372-49E2-896C-35254BB7DAB8}">
  <ds:schemaRefs>
    <ds:schemaRef ds:uri="http://schemas.microsoft.com/office/2006/metadata/properties"/>
    <ds:schemaRef ds:uri="http://schemas.microsoft.com/office/infopath/2007/PartnerControls"/>
    <ds:schemaRef ds:uri="fe479cb2-b171-4b69-8b97-f0ed906818f1"/>
    <ds:schemaRef ds:uri="3d533496-d344-4d2b-aa77-367c509d4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Kirwan, Rhonda</dc:creator>
  <cp:keywords/>
  <dc:description/>
  <cp:lastModifiedBy>Arnelien, Terri</cp:lastModifiedBy>
  <cp:revision>2</cp:revision>
  <cp:lastPrinted>2024-02-02T16:35:00Z</cp:lastPrinted>
  <dcterms:created xsi:type="dcterms:W3CDTF">2025-01-09T21:43:00Z</dcterms:created>
  <dcterms:modified xsi:type="dcterms:W3CDTF">2025-01-09T21:43:00Z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  <property fmtid="{D5CDD505-2E9C-101B-9397-08002B2CF9AE}" pid="3" name="MediaServiceImageTags">
    <vt:lpwstr/>
  </property>
</Properties>
</file>